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721270" w:rsidR="00721270" w:rsidP="00721270" w:rsidRDefault="00721270" w14:paraId="67C05DFC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kern w:val="0"/>
          <w:sz w:val="18"/>
          <w:szCs w:val="18"/>
          <w:lang w:eastAsia="da-DK"/>
          <w14:ligatures w14:val="none"/>
        </w:rPr>
      </w:pPr>
      <w:r w:rsidRPr="00721270">
        <w:rPr>
          <w:rFonts w:ascii="Calibri" w:hAnsi="Calibri" w:eastAsia="Times New Roman" w:cs="Calibri"/>
          <w:kern w:val="0"/>
          <w:lang w:eastAsia="da-DK"/>
          <w14:ligatures w14:val="none"/>
        </w:rPr>
        <w:t> </w:t>
      </w:r>
    </w:p>
    <w:tbl>
      <w:tblPr>
        <w:tblW w:w="96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3"/>
        <w:gridCol w:w="1923"/>
        <w:gridCol w:w="1923"/>
        <w:gridCol w:w="1923"/>
        <w:gridCol w:w="1923"/>
      </w:tblGrid>
      <w:tr w:rsidRPr="00721270" w:rsidR="00721270" w:rsidTr="26AE6323" w14:paraId="2BBF282C" w14:textId="77777777">
        <w:trPr>
          <w:trHeight w:val="630"/>
        </w:trPr>
        <w:tc>
          <w:tcPr>
            <w:tcW w:w="961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="0F4C2A15" w:rsidP="210D5F9B" w:rsidRDefault="0F4C2A15" w14:paraId="485B108F" w14:textId="0524C3A8">
            <w:pPr>
              <w:spacing w:before="0" w:beforeAutospacing="off" w:after="0" w:afterAutospacing="off"/>
              <w:rPr>
                <w:rFonts w:ascii="Calibri" w:hAnsi="Calibri" w:eastAsia="Calibri" w:cs="Calibri"/>
                <w:noProof w:val="0"/>
                <w:sz w:val="22"/>
                <w:szCs w:val="22"/>
                <w:lang w:val="da-DK"/>
              </w:rPr>
            </w:pPr>
          </w:p>
          <w:tbl>
            <w:tblPr>
              <w:tblStyle w:val="TableNormal"/>
              <w:tblW w:w="9641" w:type="dxa"/>
              <w:tblBorders>
                <w:top w:val="single" w:sz="6"/>
                <w:left w:val="single" w:sz="6"/>
                <w:bottom w:val="single" w:sz="6"/>
                <w:right w:val="single" w:sz="6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75"/>
              <w:gridCol w:w="2275"/>
              <w:gridCol w:w="786"/>
              <w:gridCol w:w="3835"/>
              <w:gridCol w:w="2070"/>
            </w:tblGrid>
            <w:tr w:rsidR="210D5F9B" w:rsidTr="26AE6323" w14:paraId="32CACDE7">
              <w:trPr>
                <w:trHeight w:val="630"/>
              </w:trPr>
              <w:tc>
                <w:tcPr>
                  <w:tcW w:w="9641" w:type="dxa"/>
                  <w:gridSpan w:val="5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/>
                  <w:vAlign w:val="top"/>
                </w:tcPr>
                <w:p w:rsidR="210D5F9B" w:rsidP="210D5F9B" w:rsidRDefault="210D5F9B" w14:paraId="660FECC2" w14:textId="486E66BB">
                  <w:pPr>
                    <w:spacing w:before="0" w:beforeAutospacing="off" w:after="0" w:afterAutospacing="off" w:line="257" w:lineRule="auto"/>
                  </w:pPr>
                  <w:r w:rsidRPr="417C0C25" w:rsidR="210D5F9B">
                    <w:rPr>
                      <w:rFonts w:ascii="Arial" w:hAnsi="Arial" w:eastAsia="Arial" w:cs="Arial"/>
                      <w:b w:val="1"/>
                      <w:bCs w:val="1"/>
                      <w:sz w:val="28"/>
                      <w:szCs w:val="28"/>
                    </w:rPr>
                    <w:t>Dagsorden til Fællesbestyrelsesmøde den 0</w:t>
                  </w:r>
                  <w:r w:rsidRPr="417C0C25" w:rsidR="4DC786D6">
                    <w:rPr>
                      <w:rFonts w:ascii="Arial" w:hAnsi="Arial" w:eastAsia="Arial" w:cs="Arial"/>
                      <w:b w:val="1"/>
                      <w:bCs w:val="1"/>
                      <w:sz w:val="28"/>
                      <w:szCs w:val="28"/>
                    </w:rPr>
                    <w:t>3</w:t>
                  </w:r>
                  <w:r w:rsidRPr="417C0C25" w:rsidR="210D5F9B">
                    <w:rPr>
                      <w:rFonts w:ascii="Arial" w:hAnsi="Arial" w:eastAsia="Arial" w:cs="Arial"/>
                      <w:b w:val="1"/>
                      <w:bCs w:val="1"/>
                      <w:sz w:val="28"/>
                      <w:szCs w:val="28"/>
                    </w:rPr>
                    <w:t>.0</w:t>
                  </w:r>
                  <w:r w:rsidRPr="417C0C25" w:rsidR="673D502E">
                    <w:rPr>
                      <w:rFonts w:ascii="Arial" w:hAnsi="Arial" w:eastAsia="Arial" w:cs="Arial"/>
                      <w:b w:val="1"/>
                      <w:bCs w:val="1"/>
                      <w:sz w:val="28"/>
                      <w:szCs w:val="28"/>
                    </w:rPr>
                    <w:t>9</w:t>
                  </w:r>
                  <w:r w:rsidRPr="417C0C25" w:rsidR="210D5F9B">
                    <w:rPr>
                      <w:rFonts w:ascii="Arial" w:hAnsi="Arial" w:eastAsia="Arial" w:cs="Arial"/>
                      <w:b w:val="1"/>
                      <w:bCs w:val="1"/>
                      <w:sz w:val="28"/>
                      <w:szCs w:val="28"/>
                    </w:rPr>
                    <w:t>.2025</w:t>
                  </w:r>
                  <w:r w:rsidRPr="417C0C25" w:rsidR="210D5F9B">
                    <w:rPr>
                      <w:rFonts w:ascii="Arial" w:hAnsi="Arial" w:eastAsia="Arial" w:cs="Arial"/>
                      <w:sz w:val="28"/>
                      <w:szCs w:val="28"/>
                    </w:rPr>
                    <w:t xml:space="preserve"> </w:t>
                  </w:r>
                </w:p>
                <w:p w:rsidR="210D5F9B" w:rsidP="210D5F9B" w:rsidRDefault="210D5F9B" w14:paraId="39B91DAA" w14:textId="61A60C58">
                  <w:pPr>
                    <w:spacing w:before="0" w:beforeAutospacing="off" w:after="0" w:afterAutospacing="off" w:line="257" w:lineRule="auto"/>
                  </w:pPr>
                  <w:r w:rsidRPr="210D5F9B" w:rsidR="210D5F9B">
                    <w:rPr>
                      <w:rFonts w:ascii="Calibri" w:hAnsi="Calibri" w:eastAsia="Calibri" w:cs="Calibri"/>
                      <w:sz w:val="22"/>
                      <w:szCs w:val="22"/>
                    </w:rPr>
                    <w:t xml:space="preserve"> </w:t>
                  </w:r>
                </w:p>
              </w:tc>
            </w:tr>
            <w:tr w:rsidR="210D5F9B" w:rsidTr="26AE6323" w14:paraId="28FD2CD9">
              <w:trPr>
                <w:trHeight w:val="300"/>
              </w:trPr>
              <w:tc>
                <w:tcPr>
                  <w:tcW w:w="2950" w:type="dxa"/>
                  <w:gridSpan w:val="2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/>
                  <w:vAlign w:val="top"/>
                </w:tcPr>
                <w:p w:rsidR="210D5F9B" w:rsidP="210D5F9B" w:rsidRDefault="210D5F9B" w14:paraId="16EA8743" w14:textId="361809C9">
                  <w:pPr>
                    <w:spacing w:before="0" w:beforeAutospacing="off" w:after="0" w:afterAutospacing="off" w:line="257" w:lineRule="auto"/>
                  </w:pPr>
                  <w:r w:rsidRPr="210D5F9B" w:rsidR="210D5F9B">
                    <w:rPr>
                      <w:rFonts w:ascii="Calibri" w:hAnsi="Calibri" w:eastAsia="Calibri" w:cs="Calibri"/>
                      <w:sz w:val="22"/>
                      <w:szCs w:val="22"/>
                    </w:rPr>
                    <w:t xml:space="preserve">Tidspunkt: </w:t>
                  </w:r>
                  <w:r w:rsidRPr="210D5F9B" w:rsidR="210D5F9B">
                    <w:rPr>
                      <w:rFonts w:ascii="Calibri" w:hAnsi="Calibri" w:eastAsia="Calibri" w:cs="Calibri"/>
                      <w:color w:val="FF0000"/>
                      <w:sz w:val="22"/>
                      <w:szCs w:val="22"/>
                    </w:rPr>
                    <w:t xml:space="preserve">17.15-19.15 </w:t>
                  </w:r>
                </w:p>
                <w:p w:rsidR="210D5F9B" w:rsidP="1A9750D1" w:rsidRDefault="210D5F9B" w14:paraId="5738D009" w14:textId="59A30319">
                  <w:pPr>
                    <w:spacing w:before="0" w:beforeAutospacing="off" w:after="0" w:afterAutospacing="off" w:line="257" w:lineRule="auto"/>
                    <w:rPr>
                      <w:rFonts w:ascii="Calibri" w:hAnsi="Calibri" w:eastAsia="Calibri" w:cs="Calibri"/>
                      <w:sz w:val="22"/>
                      <w:szCs w:val="22"/>
                    </w:rPr>
                  </w:pPr>
                  <w:r w:rsidRPr="138DFA60" w:rsidR="210D5F9B">
                    <w:rPr>
                      <w:rFonts w:ascii="Calibri" w:hAnsi="Calibri" w:eastAsia="Calibri" w:cs="Calibri"/>
                      <w:sz w:val="22"/>
                      <w:szCs w:val="22"/>
                    </w:rPr>
                    <w:t xml:space="preserve">Sted: </w:t>
                  </w:r>
                  <w:r w:rsidRPr="138DFA60" w:rsidR="387F7A09">
                    <w:rPr>
                      <w:rFonts w:ascii="Calibri" w:hAnsi="Calibri" w:eastAsia="Calibri" w:cs="Calibri"/>
                      <w:sz w:val="22"/>
                      <w:szCs w:val="22"/>
                    </w:rPr>
                    <w:t>T</w:t>
                  </w:r>
                  <w:r w:rsidRPr="138DFA60" w:rsidR="64246B1D">
                    <w:rPr>
                      <w:rFonts w:ascii="Calibri" w:hAnsi="Calibri" w:eastAsia="Calibri" w:cs="Calibri"/>
                      <w:sz w:val="22"/>
                      <w:szCs w:val="22"/>
                    </w:rPr>
                    <w:t>istrup</w:t>
                  </w:r>
                  <w:r w:rsidRPr="138DFA60" w:rsidR="387F7A09">
                    <w:rPr>
                      <w:rFonts w:ascii="Calibri" w:hAnsi="Calibri" w:eastAsia="Calibri" w:cs="Calibri"/>
                      <w:sz w:val="22"/>
                      <w:szCs w:val="22"/>
                    </w:rPr>
                    <w:t xml:space="preserve"> Sk</w:t>
                  </w:r>
                  <w:r w:rsidRPr="138DFA60" w:rsidR="28CC20EC">
                    <w:rPr>
                      <w:rFonts w:ascii="Calibri" w:hAnsi="Calibri" w:eastAsia="Calibri" w:cs="Calibri"/>
                      <w:sz w:val="22"/>
                      <w:szCs w:val="22"/>
                    </w:rPr>
                    <w:t xml:space="preserve">ole </w:t>
                  </w:r>
                </w:p>
                <w:p w:rsidR="210D5F9B" w:rsidP="210D5F9B" w:rsidRDefault="210D5F9B" w14:paraId="4673E6A2" w14:textId="4822CFD5">
                  <w:pPr>
                    <w:spacing w:before="0" w:beforeAutospacing="off" w:after="0" w:afterAutospacing="off" w:line="257" w:lineRule="auto"/>
                  </w:pPr>
                  <w:r w:rsidRPr="210D5F9B" w:rsidR="210D5F9B">
                    <w:rPr>
                      <w:rFonts w:ascii="Calibri" w:hAnsi="Calibri" w:eastAsia="Calibri" w:cs="Calibri"/>
                      <w:sz w:val="22"/>
                      <w:szCs w:val="22"/>
                    </w:rPr>
                    <w:t>Mødeleder: Andreas</w:t>
                  </w:r>
                </w:p>
                <w:p w:rsidR="210D5F9B" w:rsidP="4AB84C73" w:rsidRDefault="210D5F9B" w14:paraId="410D30BB" w14:textId="5F4A8ABB">
                  <w:pPr>
                    <w:spacing w:before="0" w:beforeAutospacing="off" w:after="0" w:afterAutospacing="off" w:line="257" w:lineRule="auto"/>
                    <w:rPr>
                      <w:rFonts w:ascii="Calibri" w:hAnsi="Calibri" w:eastAsia="Calibri" w:cs="Calibri"/>
                      <w:sz w:val="22"/>
                      <w:szCs w:val="22"/>
                    </w:rPr>
                  </w:pPr>
                  <w:r w:rsidRPr="0945B5D8" w:rsidR="210D5F9B">
                    <w:rPr>
                      <w:rFonts w:ascii="Calibri" w:hAnsi="Calibri" w:eastAsia="Calibri" w:cs="Calibri"/>
                      <w:sz w:val="22"/>
                      <w:szCs w:val="22"/>
                    </w:rPr>
                    <w:t xml:space="preserve">Referent: </w:t>
                  </w:r>
                  <w:r w:rsidRPr="0945B5D8" w:rsidR="272EDB1D">
                    <w:rPr>
                      <w:rFonts w:ascii="Calibri" w:hAnsi="Calibri" w:eastAsia="Calibri" w:cs="Calibri"/>
                      <w:sz w:val="22"/>
                      <w:szCs w:val="22"/>
                    </w:rPr>
                    <w:t>Michael</w:t>
                  </w:r>
                </w:p>
              </w:tc>
              <w:tc>
                <w:tcPr>
                  <w:tcW w:w="6691" w:type="dxa"/>
                  <w:gridSpan w:val="3"/>
                  <w:tcBorders>
                    <w:top w:val="nil" w:sz="8"/>
                    <w:left w:val="nil"/>
                    <w:bottom w:val="single" w:sz="8"/>
                    <w:right w:val="single" w:sz="8"/>
                  </w:tcBorders>
                  <w:tcMar/>
                  <w:vAlign w:val="top"/>
                </w:tcPr>
                <w:p w:rsidR="210D5F9B" w:rsidP="210D5F9B" w:rsidRDefault="210D5F9B" w14:paraId="1391B86F" w14:textId="09D0C40D">
                  <w:pPr>
                    <w:spacing w:before="0" w:beforeAutospacing="off" w:after="0" w:afterAutospacing="off" w:line="257" w:lineRule="auto"/>
                    <w:rPr>
                      <w:rFonts w:ascii="Calibri" w:hAnsi="Calibri" w:eastAsia="Calibri" w:cs="Calibri"/>
                      <w:sz w:val="22"/>
                      <w:szCs w:val="22"/>
                    </w:rPr>
                  </w:pPr>
                  <w:r w:rsidRPr="26AE6323" w:rsidR="210D5F9B">
                    <w:rPr>
                      <w:rFonts w:ascii="Calibri" w:hAnsi="Calibri" w:eastAsia="Calibri" w:cs="Calibri"/>
                      <w:sz w:val="22"/>
                      <w:szCs w:val="22"/>
                    </w:rPr>
                    <w:t>Fraværende:</w:t>
                  </w:r>
                  <w:r w:rsidRPr="26AE6323" w:rsidR="4B160B0B">
                    <w:rPr>
                      <w:rFonts w:ascii="Calibri" w:hAnsi="Calibri" w:eastAsia="Calibri" w:cs="Calibri"/>
                      <w:sz w:val="22"/>
                      <w:szCs w:val="22"/>
                    </w:rPr>
                    <w:t xml:space="preserve"> </w:t>
                  </w:r>
                  <w:r w:rsidRPr="26AE6323" w:rsidR="538A96A9">
                    <w:rPr>
                      <w:rFonts w:ascii="Calibri" w:hAnsi="Calibri" w:eastAsia="Calibri" w:cs="Calibri"/>
                      <w:sz w:val="22"/>
                      <w:szCs w:val="22"/>
                    </w:rPr>
                    <w:t>Esben</w:t>
                  </w:r>
                  <w:r w:rsidRPr="26AE6323" w:rsidR="548321CF">
                    <w:rPr>
                      <w:rFonts w:ascii="Calibri" w:hAnsi="Calibri" w:eastAsia="Calibri" w:cs="Calibri"/>
                      <w:sz w:val="22"/>
                      <w:szCs w:val="22"/>
                    </w:rPr>
                    <w:t>, Lene</w:t>
                  </w:r>
                  <w:r w:rsidRPr="26AE6323" w:rsidR="4F21D72B">
                    <w:rPr>
                      <w:rFonts w:ascii="Calibri" w:hAnsi="Calibri" w:eastAsia="Calibri" w:cs="Calibri"/>
                      <w:sz w:val="22"/>
                      <w:szCs w:val="22"/>
                    </w:rPr>
                    <w:t>, Patrick</w:t>
                  </w:r>
                </w:p>
                <w:p w:rsidR="210D5F9B" w:rsidP="4AB84C73" w:rsidRDefault="210D5F9B" w14:paraId="13B22749" w14:textId="5DBC3D84">
                  <w:pPr>
                    <w:spacing w:before="0" w:beforeAutospacing="off" w:after="0" w:afterAutospacing="off" w:line="257" w:lineRule="auto"/>
                    <w:rPr>
                      <w:rFonts w:ascii="Calibri" w:hAnsi="Calibri" w:eastAsia="Calibri" w:cs="Calibri"/>
                      <w:sz w:val="20"/>
                      <w:szCs w:val="20"/>
                    </w:rPr>
                  </w:pPr>
                  <w:r w:rsidRPr="138DFA60" w:rsidR="210D5F9B">
                    <w:rPr>
                      <w:rFonts w:ascii="Calibri" w:hAnsi="Calibri" w:eastAsia="Calibri" w:cs="Calibri"/>
                      <w:sz w:val="20"/>
                      <w:szCs w:val="20"/>
                    </w:rPr>
                    <w:t>Elevrådet:</w:t>
                  </w:r>
                </w:p>
                <w:p w:rsidR="210D5F9B" w:rsidP="0945B5D8" w:rsidRDefault="210D5F9B" w14:paraId="2A774722" w14:textId="13695792">
                  <w:pPr>
                    <w:spacing w:before="0" w:beforeAutospacing="off" w:after="0" w:afterAutospacing="off" w:line="257" w:lineRule="auto"/>
                    <w:rPr>
                      <w:rFonts w:ascii="Calibri" w:hAnsi="Calibri" w:eastAsia="Calibri" w:cs="Calibri"/>
                      <w:sz w:val="20"/>
                      <w:szCs w:val="20"/>
                    </w:rPr>
                  </w:pPr>
                  <w:r w:rsidRPr="0945B5D8" w:rsidR="210D5F9B">
                    <w:rPr>
                      <w:rFonts w:ascii="Calibri" w:hAnsi="Calibri" w:eastAsia="Calibri" w:cs="Calibri"/>
                      <w:sz w:val="20"/>
                      <w:szCs w:val="20"/>
                    </w:rPr>
                    <w:t>Forældre:  L</w:t>
                  </w:r>
                  <w:r w:rsidRPr="0945B5D8" w:rsidR="4CD71ECB">
                    <w:rPr>
                      <w:rFonts w:ascii="Calibri" w:hAnsi="Calibri" w:eastAsia="Calibri" w:cs="Calibri"/>
                      <w:sz w:val="20"/>
                      <w:szCs w:val="20"/>
                    </w:rPr>
                    <w:t>ene</w:t>
                  </w:r>
                  <w:r w:rsidRPr="0945B5D8" w:rsidR="210D5F9B">
                    <w:rPr>
                      <w:rFonts w:ascii="Calibri" w:hAnsi="Calibri" w:eastAsia="Calibri" w:cs="Calibri"/>
                      <w:sz w:val="20"/>
                      <w:szCs w:val="20"/>
                    </w:rPr>
                    <w:t>, Hanne, Mia, Pernille, Andreas</w:t>
                  </w:r>
                  <w:r w:rsidRPr="0945B5D8" w:rsidR="21F9F003">
                    <w:rPr>
                      <w:rFonts w:ascii="Calibri" w:hAnsi="Calibri" w:eastAsia="Calibri" w:cs="Calibri"/>
                      <w:sz w:val="20"/>
                      <w:szCs w:val="20"/>
                    </w:rPr>
                    <w:t>, Allan</w:t>
                  </w:r>
                  <w:r w:rsidRPr="0945B5D8" w:rsidR="4CF0867B">
                    <w:rPr>
                      <w:rFonts w:ascii="Calibri" w:hAnsi="Calibri" w:eastAsia="Calibri" w:cs="Calibri"/>
                      <w:sz w:val="20"/>
                      <w:szCs w:val="20"/>
                    </w:rPr>
                    <w:t>, Line</w:t>
                  </w:r>
                  <w:r w:rsidRPr="0945B5D8" w:rsidR="1CC9316F">
                    <w:rPr>
                      <w:rFonts w:ascii="Calibri" w:hAnsi="Calibri" w:eastAsia="Calibri" w:cs="Calibri"/>
                      <w:sz w:val="20"/>
                      <w:szCs w:val="20"/>
                    </w:rPr>
                    <w:t>, Boas</w:t>
                  </w:r>
                </w:p>
                <w:p w:rsidR="210D5F9B" w:rsidP="210D5F9B" w:rsidRDefault="210D5F9B" w14:paraId="4EC4D539" w14:textId="3CD40904">
                  <w:pPr>
                    <w:spacing w:before="0" w:beforeAutospacing="off" w:after="0" w:afterAutospacing="off" w:line="257" w:lineRule="auto"/>
                    <w:rPr>
                      <w:rFonts w:ascii="Calibri" w:hAnsi="Calibri" w:eastAsia="Calibri" w:cs="Calibri"/>
                      <w:sz w:val="20"/>
                      <w:szCs w:val="20"/>
                    </w:rPr>
                  </w:pPr>
                  <w:r w:rsidRPr="0945B5D8" w:rsidR="210D5F9B">
                    <w:rPr>
                      <w:rFonts w:ascii="Calibri" w:hAnsi="Calibri" w:eastAsia="Calibri" w:cs="Calibri"/>
                      <w:sz w:val="20"/>
                      <w:szCs w:val="20"/>
                    </w:rPr>
                    <w:t xml:space="preserve">Medarbejdere: Inge, Pia, </w:t>
                  </w:r>
                  <w:r w:rsidRPr="0945B5D8" w:rsidR="6EE45745">
                    <w:rPr>
                      <w:rFonts w:ascii="Calibri" w:hAnsi="Calibri" w:eastAsia="Calibri" w:cs="Calibri"/>
                      <w:sz w:val="20"/>
                      <w:szCs w:val="20"/>
                    </w:rPr>
                    <w:t>Patrick</w:t>
                  </w:r>
                  <w:r w:rsidRPr="0945B5D8" w:rsidR="210D5F9B">
                    <w:rPr>
                      <w:rFonts w:ascii="Calibri" w:hAnsi="Calibri" w:eastAsia="Calibri" w:cs="Calibri"/>
                      <w:sz w:val="20"/>
                      <w:szCs w:val="20"/>
                    </w:rPr>
                    <w:t>, Jan,</w:t>
                  </w:r>
                  <w:r w:rsidRPr="0945B5D8" w:rsidR="2A3C60CE">
                    <w:rPr>
                      <w:rFonts w:ascii="Calibri" w:hAnsi="Calibri" w:eastAsia="Calibri" w:cs="Calibri"/>
                      <w:sz w:val="20"/>
                      <w:szCs w:val="20"/>
                    </w:rPr>
                    <w:t xml:space="preserve"> Anne</w:t>
                  </w:r>
                  <w:r w:rsidRPr="0945B5D8" w:rsidR="2CDB28A1">
                    <w:rPr>
                      <w:rFonts w:ascii="Calibri" w:hAnsi="Calibri" w:eastAsia="Calibri" w:cs="Calibri"/>
                      <w:sz w:val="20"/>
                      <w:szCs w:val="20"/>
                    </w:rPr>
                    <w:t xml:space="preserve">, </w:t>
                  </w:r>
                  <w:r w:rsidRPr="0945B5D8" w:rsidR="3C191E0B">
                    <w:rPr>
                      <w:rFonts w:ascii="Calibri" w:hAnsi="Calibri" w:eastAsia="Calibri" w:cs="Calibri"/>
                      <w:sz w:val="20"/>
                      <w:szCs w:val="20"/>
                    </w:rPr>
                    <w:t>Dan, Merete, Michael, Jesper</w:t>
                  </w:r>
                  <w:r w:rsidRPr="0945B5D8" w:rsidR="7DC0833B">
                    <w:rPr>
                      <w:rFonts w:ascii="Calibri" w:hAnsi="Calibri" w:eastAsia="Calibri" w:cs="Calibri"/>
                      <w:sz w:val="20"/>
                      <w:szCs w:val="20"/>
                    </w:rPr>
                    <w:t>, Esben</w:t>
                  </w:r>
                </w:p>
                <w:p w:rsidR="210D5F9B" w:rsidP="210D5F9B" w:rsidRDefault="210D5F9B" w14:paraId="305C4B37" w14:textId="7E2239F4">
                  <w:pPr>
                    <w:spacing w:before="0" w:beforeAutospacing="off" w:after="0" w:afterAutospacing="off" w:line="257" w:lineRule="auto"/>
                  </w:pPr>
                  <w:r w:rsidRPr="210D5F9B" w:rsidR="210D5F9B">
                    <w:rPr>
                      <w:rFonts w:ascii="Calibri" w:hAnsi="Calibri" w:eastAsia="Calibri" w:cs="Calibri"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210D5F9B" w:rsidTr="26AE6323" w14:paraId="5CF3268D">
              <w:trPr>
                <w:trHeight w:val="930"/>
              </w:trPr>
              <w:tc>
                <w:tcPr>
                  <w:tcW w:w="2950" w:type="dxa"/>
                  <w:gridSpan w:val="2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/>
                  <w:vAlign w:val="top"/>
                </w:tcPr>
                <w:p w:rsidR="210D5F9B" w:rsidP="210D5F9B" w:rsidRDefault="210D5F9B" w14:paraId="7A2E98CC" w14:textId="3921D95C">
                  <w:pPr>
                    <w:spacing w:before="0" w:beforeAutospacing="off" w:after="0" w:afterAutospacing="off" w:line="257" w:lineRule="auto"/>
                  </w:pPr>
                  <w:r w:rsidRPr="210D5F9B" w:rsidR="210D5F9B">
                    <w:rPr>
                      <w:rFonts w:ascii="Arial" w:hAnsi="Arial" w:eastAsia="Arial" w:cs="Arial"/>
                      <w:b w:val="1"/>
                      <w:bCs w:val="1"/>
                      <w:sz w:val="22"/>
                      <w:szCs w:val="22"/>
                    </w:rPr>
                    <w:t>Dagsorden</w:t>
                  </w:r>
                  <w:r w:rsidRPr="210D5F9B" w:rsidR="210D5F9B">
                    <w:rPr>
                      <w:rFonts w:ascii="Arial" w:hAnsi="Arial" w:eastAsia="Arial" w:cs="Arial"/>
                      <w:sz w:val="22"/>
                      <w:szCs w:val="22"/>
                    </w:rPr>
                    <w:t xml:space="preserve">  </w:t>
                  </w:r>
                </w:p>
                <w:p w:rsidR="210D5F9B" w:rsidP="210D5F9B" w:rsidRDefault="210D5F9B" w14:paraId="4D4A69AD" w14:textId="5636D4CC">
                  <w:pPr>
                    <w:spacing w:before="0" w:beforeAutospacing="off" w:after="0" w:afterAutospacing="off" w:line="257" w:lineRule="auto"/>
                  </w:pPr>
                  <w:r w:rsidRPr="210D5F9B" w:rsidR="210D5F9B">
                    <w:rPr>
                      <w:rFonts w:ascii="Arial" w:hAnsi="Arial" w:eastAsia="Arial" w:cs="Arial"/>
                      <w:i w:val="1"/>
                      <w:iCs w:val="1"/>
                      <w:sz w:val="18"/>
                      <w:szCs w:val="18"/>
                    </w:rPr>
                    <w:t>Hvad handler punktet om, er der særlige ansvarlige, gæster og er det til orientering (O), drøftelse (D) eller beslutning (B)</w:t>
                  </w:r>
                  <w:r w:rsidRPr="210D5F9B" w:rsidR="210D5F9B">
                    <w:rPr>
                      <w:rFonts w:ascii="Arial" w:hAnsi="Arial" w:eastAsia="Arial" w:cs="Arial"/>
                      <w:sz w:val="18"/>
                      <w:szCs w:val="18"/>
                    </w:rPr>
                    <w:t xml:space="preserve"> </w:t>
                  </w:r>
                </w:p>
                <w:p w:rsidR="210D5F9B" w:rsidP="210D5F9B" w:rsidRDefault="210D5F9B" w14:paraId="6EF6DA74" w14:textId="45340194">
                  <w:pPr>
                    <w:spacing w:before="0" w:beforeAutospacing="off" w:after="0" w:afterAutospacing="off" w:line="257" w:lineRule="auto"/>
                  </w:pPr>
                  <w:r w:rsidRPr="210D5F9B" w:rsidR="210D5F9B">
                    <w:rPr>
                      <w:rFonts w:ascii="Arial" w:hAnsi="Arial" w:eastAsia="Arial" w:cs="Arial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786" w:type="dxa"/>
                  <w:tcBorders>
                    <w:top w:val="single" w:sz="8"/>
                    <w:left w:val="nil"/>
                    <w:bottom w:val="single" w:sz="8"/>
                    <w:right w:val="single" w:sz="8"/>
                  </w:tcBorders>
                  <w:tcMar/>
                  <w:vAlign w:val="top"/>
                </w:tcPr>
                <w:p w:rsidR="210D5F9B" w:rsidP="210D5F9B" w:rsidRDefault="210D5F9B" w14:paraId="505318DE" w14:textId="3ED84822">
                  <w:pPr>
                    <w:spacing w:before="0" w:beforeAutospacing="off" w:after="0" w:afterAutospacing="off" w:line="257" w:lineRule="auto"/>
                  </w:pPr>
                  <w:r w:rsidRPr="210D5F9B" w:rsidR="210D5F9B">
                    <w:rPr>
                      <w:rFonts w:ascii="Arial" w:hAnsi="Arial" w:eastAsia="Arial" w:cs="Arial"/>
                      <w:b w:val="1"/>
                      <w:bCs w:val="1"/>
                      <w:sz w:val="22"/>
                      <w:szCs w:val="22"/>
                    </w:rPr>
                    <w:t>Tid</w:t>
                  </w:r>
                  <w:r w:rsidRPr="210D5F9B" w:rsidR="210D5F9B">
                    <w:rPr>
                      <w:rFonts w:ascii="Arial" w:hAnsi="Arial" w:eastAsia="Arial" w:cs="Arial"/>
                      <w:sz w:val="22"/>
                      <w:szCs w:val="22"/>
                    </w:rPr>
                    <w:t xml:space="preserve"> </w:t>
                  </w:r>
                </w:p>
                <w:p w:rsidR="210D5F9B" w:rsidP="210D5F9B" w:rsidRDefault="210D5F9B" w14:paraId="1EBDCC40" w14:textId="03BAF7B5">
                  <w:pPr>
                    <w:spacing w:before="0" w:beforeAutospacing="off" w:after="0" w:afterAutospacing="off" w:line="257" w:lineRule="auto"/>
                  </w:pPr>
                  <w:r w:rsidRPr="210D5F9B" w:rsidR="210D5F9B">
                    <w:rPr>
                      <w:rFonts w:ascii="Arial" w:hAnsi="Arial" w:eastAsia="Arial" w:cs="Arial"/>
                      <w:i w:val="1"/>
                      <w:iCs w:val="1"/>
                      <w:sz w:val="18"/>
                      <w:szCs w:val="18"/>
                    </w:rPr>
                    <w:t>Estimeret tid til punktet</w:t>
                  </w:r>
                  <w:r w:rsidRPr="210D5F9B" w:rsidR="210D5F9B">
                    <w:rPr>
                      <w:rFonts w:ascii="Arial" w:hAnsi="Arial" w:eastAsia="Arial" w:cs="Arial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3835" w:type="dxa"/>
                  <w:tcBorders>
                    <w:top w:val="nil"/>
                    <w:left w:val="single" w:sz="8"/>
                    <w:bottom w:val="single" w:sz="8"/>
                    <w:right w:val="single" w:sz="8"/>
                  </w:tcBorders>
                  <w:tcMar/>
                  <w:vAlign w:val="top"/>
                </w:tcPr>
                <w:p w:rsidR="210D5F9B" w:rsidP="210D5F9B" w:rsidRDefault="210D5F9B" w14:paraId="31EC3368" w14:textId="0C1A05F5">
                  <w:pPr>
                    <w:spacing w:before="0" w:beforeAutospacing="off" w:after="0" w:afterAutospacing="off" w:line="257" w:lineRule="auto"/>
                  </w:pPr>
                  <w:r w:rsidRPr="210D5F9B" w:rsidR="210D5F9B">
                    <w:rPr>
                      <w:rFonts w:ascii="Arial" w:hAnsi="Arial" w:eastAsia="Arial" w:cs="Arial"/>
                      <w:b w:val="1"/>
                      <w:bCs w:val="1"/>
                      <w:sz w:val="22"/>
                      <w:szCs w:val="22"/>
                    </w:rPr>
                    <w:t>Referat</w:t>
                  </w:r>
                  <w:r w:rsidRPr="210D5F9B" w:rsidR="210D5F9B">
                    <w:rPr>
                      <w:rFonts w:ascii="Arial" w:hAnsi="Arial" w:eastAsia="Arial" w:cs="Arial"/>
                      <w:sz w:val="22"/>
                      <w:szCs w:val="22"/>
                    </w:rPr>
                    <w:t xml:space="preserve"> </w:t>
                  </w:r>
                </w:p>
                <w:p w:rsidR="210D5F9B" w:rsidP="210D5F9B" w:rsidRDefault="210D5F9B" w14:paraId="68D7BD00" w14:textId="730EE05B">
                  <w:pPr>
                    <w:spacing w:before="0" w:beforeAutospacing="off" w:after="0" w:afterAutospacing="off" w:line="257" w:lineRule="auto"/>
                  </w:pPr>
                  <w:r w:rsidRPr="210D5F9B" w:rsidR="210D5F9B">
                    <w:rPr>
                      <w:rFonts w:ascii="Arial" w:hAnsi="Arial" w:eastAsia="Arial" w:cs="Arial"/>
                      <w:i w:val="1"/>
                      <w:iCs w:val="1"/>
                      <w:sz w:val="18"/>
                      <w:szCs w:val="18"/>
                    </w:rPr>
                    <w:t>Opsummering af orienteringen/drøftelsen, konklusion på beslutning, angivelse af evt. ansvarlig og evt. deadline.</w:t>
                  </w:r>
                  <w:r w:rsidRPr="210D5F9B" w:rsidR="210D5F9B">
                    <w:rPr>
                      <w:rFonts w:ascii="Arial" w:hAnsi="Arial" w:eastAsia="Arial" w:cs="Arial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070" w:type="dxa"/>
                  <w:tcBorders>
                    <w:top w:val="nil"/>
                    <w:left w:val="single" w:sz="8"/>
                    <w:bottom w:val="single" w:sz="8"/>
                    <w:right w:val="single" w:sz="8"/>
                  </w:tcBorders>
                  <w:tcMar/>
                  <w:vAlign w:val="top"/>
                </w:tcPr>
                <w:p w:rsidR="210D5F9B" w:rsidP="210D5F9B" w:rsidRDefault="210D5F9B" w14:paraId="38277DB4" w14:textId="1074EC99">
                  <w:pPr>
                    <w:spacing w:before="0" w:beforeAutospacing="off" w:after="0" w:afterAutospacing="off" w:line="257" w:lineRule="auto"/>
                  </w:pPr>
                  <w:r w:rsidRPr="210D5F9B" w:rsidR="210D5F9B">
                    <w:rPr>
                      <w:rFonts w:ascii="Arial" w:hAnsi="Arial" w:eastAsia="Arial" w:cs="Arial"/>
                      <w:b w:val="1"/>
                      <w:bCs w:val="1"/>
                      <w:sz w:val="22"/>
                      <w:szCs w:val="22"/>
                    </w:rPr>
                    <w:t>Formidling</w:t>
                  </w:r>
                  <w:r w:rsidRPr="210D5F9B" w:rsidR="210D5F9B">
                    <w:rPr>
                      <w:rFonts w:ascii="Arial" w:hAnsi="Arial" w:eastAsia="Arial" w:cs="Arial"/>
                      <w:sz w:val="22"/>
                      <w:szCs w:val="22"/>
                    </w:rPr>
                    <w:t xml:space="preserve"> </w:t>
                  </w:r>
                </w:p>
                <w:p w:rsidR="210D5F9B" w:rsidP="210D5F9B" w:rsidRDefault="210D5F9B" w14:paraId="3532F3ED" w14:textId="72110FE6">
                  <w:pPr>
                    <w:spacing w:before="0" w:beforeAutospacing="off" w:after="0" w:afterAutospacing="off" w:line="257" w:lineRule="auto"/>
                  </w:pPr>
                  <w:r w:rsidRPr="210D5F9B" w:rsidR="210D5F9B">
                    <w:rPr>
                      <w:rFonts w:ascii="Arial" w:hAnsi="Arial" w:eastAsia="Arial" w:cs="Arial"/>
                      <w:i w:val="1"/>
                      <w:iCs w:val="1"/>
                      <w:sz w:val="18"/>
                      <w:szCs w:val="18"/>
                    </w:rPr>
                    <w:t>Til hvem, af hvem og hvordan?</w:t>
                  </w:r>
                  <w:r w:rsidRPr="210D5F9B" w:rsidR="210D5F9B">
                    <w:rPr>
                      <w:rFonts w:ascii="Arial" w:hAnsi="Arial" w:eastAsia="Arial" w:cs="Arial"/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210D5F9B" w:rsidTr="26AE6323" w14:paraId="0E7F60F5">
              <w:trPr>
                <w:trHeight w:val="300"/>
              </w:trPr>
              <w:tc>
                <w:tcPr>
                  <w:tcW w:w="675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/>
                  <w:vAlign w:val="top"/>
                </w:tcPr>
                <w:p w:rsidR="210D5F9B" w:rsidP="210D5F9B" w:rsidRDefault="210D5F9B" w14:paraId="0BC70EB0" w14:textId="1FCBD236">
                  <w:pPr>
                    <w:spacing w:before="0" w:beforeAutospacing="off" w:after="0" w:afterAutospacing="off" w:line="257" w:lineRule="auto"/>
                  </w:pPr>
                  <w:r w:rsidRPr="210D5F9B" w:rsidR="210D5F9B">
                    <w:rPr>
                      <w:rFonts w:ascii="Arial" w:hAnsi="Arial" w:eastAsia="Arial" w:cs="Arial"/>
                      <w:sz w:val="20"/>
                      <w:szCs w:val="20"/>
                    </w:rPr>
                    <w:t xml:space="preserve">1 </w:t>
                  </w:r>
                </w:p>
              </w:tc>
              <w:tc>
                <w:tcPr>
                  <w:tcW w:w="2275" w:type="dxa"/>
                  <w:tcBorders>
                    <w:top w:val="nil" w:sz="8"/>
                    <w:left w:val="single" w:sz="8"/>
                    <w:bottom w:val="single" w:sz="8"/>
                    <w:right w:val="single" w:sz="8"/>
                  </w:tcBorders>
                  <w:tcMar/>
                  <w:vAlign w:val="top"/>
                </w:tcPr>
                <w:p w:rsidR="210D5F9B" w:rsidP="210D5F9B" w:rsidRDefault="210D5F9B" w14:paraId="3E6B9D52" w14:textId="3C762C6D">
                  <w:pPr>
                    <w:spacing w:before="0" w:beforeAutospacing="off" w:after="0" w:afterAutospacing="off" w:line="257" w:lineRule="auto"/>
                  </w:pPr>
                  <w:r w:rsidRPr="210D5F9B" w:rsidR="210D5F9B">
                    <w:rPr>
                      <w:rFonts w:ascii="Arial" w:hAnsi="Arial" w:eastAsia="Arial" w:cs="Arial"/>
                      <w:sz w:val="20"/>
                      <w:szCs w:val="20"/>
                    </w:rPr>
                    <w:t xml:space="preserve">Godkendelse af dagsorden </w:t>
                  </w:r>
                  <w:r w:rsidRPr="210D5F9B" w:rsidR="210D5F9B">
                    <w:rPr>
                      <w:rFonts w:ascii="Arial" w:hAnsi="Arial" w:eastAsia="Arial" w:cs="Arial"/>
                      <w:b w:val="1"/>
                      <w:bCs w:val="1"/>
                      <w:sz w:val="20"/>
                      <w:szCs w:val="20"/>
                    </w:rPr>
                    <w:t>(B)</w:t>
                  </w:r>
                  <w:r w:rsidRPr="210D5F9B" w:rsidR="210D5F9B">
                    <w:rPr>
                      <w:rFonts w:ascii="Arial" w:hAnsi="Arial" w:eastAsia="Arial" w:cs="Arial"/>
                      <w:sz w:val="20"/>
                      <w:szCs w:val="20"/>
                    </w:rPr>
                    <w:t xml:space="preserve"> </w:t>
                  </w:r>
                </w:p>
                <w:p w:rsidR="210D5F9B" w:rsidP="210D5F9B" w:rsidRDefault="210D5F9B" w14:paraId="05416618" w14:textId="4B3B211D">
                  <w:pPr>
                    <w:spacing w:before="0" w:beforeAutospacing="off" w:after="0" w:afterAutospacing="off" w:line="257" w:lineRule="auto"/>
                  </w:pPr>
                  <w:r w:rsidRPr="210D5F9B" w:rsidR="210D5F9B">
                    <w:rPr>
                      <w:rFonts w:ascii="Arial" w:hAnsi="Arial" w:eastAsia="Arial" w:cs="Arial"/>
                      <w:sz w:val="20"/>
                      <w:szCs w:val="20"/>
                    </w:rPr>
                    <w:t xml:space="preserve">Underskrift af referat </w:t>
                  </w:r>
                </w:p>
                <w:p w:rsidR="210D5F9B" w:rsidP="210D5F9B" w:rsidRDefault="210D5F9B" w14:paraId="526F1E12" w14:textId="49F90D0A">
                  <w:pPr>
                    <w:spacing w:before="0" w:beforeAutospacing="off" w:after="0" w:afterAutospacing="off" w:line="257" w:lineRule="auto"/>
                  </w:pPr>
                  <w:r w:rsidRPr="210D5F9B" w:rsidR="210D5F9B">
                    <w:rPr>
                      <w:rFonts w:ascii="Arial" w:hAnsi="Arial" w:eastAsia="Arial" w:cs="Arial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786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/>
                  <w:vAlign w:val="top"/>
                </w:tcPr>
                <w:p w:rsidR="210D5F9B" w:rsidP="210D5F9B" w:rsidRDefault="210D5F9B" w14:paraId="7E442163" w14:textId="2BE0A0CA">
                  <w:pPr>
                    <w:spacing w:before="0" w:beforeAutospacing="off" w:after="0" w:afterAutospacing="off" w:line="257" w:lineRule="auto"/>
                  </w:pPr>
                  <w:r w:rsidRPr="210D5F9B" w:rsidR="210D5F9B">
                    <w:rPr>
                      <w:rFonts w:ascii="Arial" w:hAnsi="Arial" w:eastAsia="Arial" w:cs="Arial"/>
                      <w:sz w:val="20"/>
                      <w:szCs w:val="20"/>
                    </w:rPr>
                    <w:t xml:space="preserve">5 min  </w:t>
                  </w:r>
                </w:p>
              </w:tc>
              <w:tc>
                <w:tcPr>
                  <w:tcW w:w="3835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/>
                  <w:vAlign w:val="top"/>
                </w:tcPr>
                <w:p w:rsidR="210D5F9B" w:rsidP="4AB84C73" w:rsidRDefault="210D5F9B" w14:paraId="34E40C79" w14:textId="590907D4">
                  <w:pPr>
                    <w:spacing w:before="0" w:beforeAutospacing="off" w:after="0" w:afterAutospacing="off" w:line="257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 w:rsidRPr="26AE6323" w:rsidR="56567A06"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Godkendt</w:t>
                  </w:r>
                </w:p>
              </w:tc>
              <w:tc>
                <w:tcPr>
                  <w:tcW w:w="2070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/>
                  <w:vAlign w:val="top"/>
                </w:tcPr>
                <w:p w:rsidR="210D5F9B" w:rsidP="210D5F9B" w:rsidRDefault="210D5F9B" w14:paraId="5CD720CF" w14:textId="5BD83FDE">
                  <w:pPr>
                    <w:spacing w:before="0" w:beforeAutospacing="off" w:after="0" w:afterAutospacing="off" w:line="257" w:lineRule="auto"/>
                  </w:pPr>
                  <w:r w:rsidRPr="210D5F9B" w:rsidR="210D5F9B"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210D5F9B" w:rsidTr="26AE6323" w14:paraId="52287601">
              <w:trPr>
                <w:trHeight w:val="300"/>
              </w:trPr>
              <w:tc>
                <w:tcPr>
                  <w:tcW w:w="675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/>
                  <w:vAlign w:val="top"/>
                </w:tcPr>
                <w:p w:rsidR="210D5F9B" w:rsidP="210D5F9B" w:rsidRDefault="210D5F9B" w14:paraId="4059B161" w14:textId="69D678FE">
                  <w:pPr>
                    <w:spacing w:before="0" w:beforeAutospacing="off" w:after="0" w:afterAutospacing="off" w:line="257" w:lineRule="auto"/>
                  </w:pPr>
                  <w:r w:rsidRPr="210D5F9B" w:rsidR="210D5F9B">
                    <w:rPr>
                      <w:rFonts w:ascii="Arial" w:hAnsi="Arial" w:eastAsia="Arial" w:cs="Arial"/>
                      <w:sz w:val="20"/>
                      <w:szCs w:val="20"/>
                    </w:rPr>
                    <w:t xml:space="preserve">2 </w:t>
                  </w:r>
                </w:p>
              </w:tc>
              <w:tc>
                <w:tcPr>
                  <w:tcW w:w="2275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/>
                  <w:vAlign w:val="top"/>
                </w:tcPr>
                <w:p w:rsidR="210D5F9B" w:rsidP="210D5F9B" w:rsidRDefault="210D5F9B" w14:paraId="79CDBA31" w14:textId="6D69B6B5">
                  <w:pPr>
                    <w:spacing w:before="0" w:beforeAutospacing="off" w:after="0" w:afterAutospacing="off" w:line="257" w:lineRule="auto"/>
                  </w:pPr>
                  <w:r w:rsidRPr="210D5F9B" w:rsidR="210D5F9B">
                    <w:rPr>
                      <w:rFonts w:ascii="Arial" w:hAnsi="Arial" w:eastAsia="Arial" w:cs="Arial"/>
                      <w:sz w:val="20"/>
                      <w:szCs w:val="20"/>
                    </w:rPr>
                    <w:t xml:space="preserve">Elevrådet </w:t>
                  </w:r>
                  <w:r w:rsidRPr="210D5F9B" w:rsidR="210D5F9B">
                    <w:rPr>
                      <w:rFonts w:ascii="Arial" w:hAnsi="Arial" w:eastAsia="Arial" w:cs="Arial"/>
                      <w:b w:val="1"/>
                      <w:bCs w:val="1"/>
                      <w:sz w:val="20"/>
                      <w:szCs w:val="20"/>
                    </w:rPr>
                    <w:t>(O)</w:t>
                  </w:r>
                  <w:r w:rsidRPr="210D5F9B" w:rsidR="210D5F9B">
                    <w:rPr>
                      <w:rFonts w:ascii="Arial" w:hAnsi="Arial" w:eastAsia="Arial" w:cs="Arial"/>
                      <w:sz w:val="20"/>
                      <w:szCs w:val="20"/>
                    </w:rPr>
                    <w:t xml:space="preserve"> </w:t>
                  </w:r>
                </w:p>
                <w:p w:rsidR="210D5F9B" w:rsidP="210D5F9B" w:rsidRDefault="210D5F9B" w14:paraId="3E6121D6" w14:textId="56870298">
                  <w:pPr>
                    <w:spacing w:before="0" w:beforeAutospacing="off" w:after="0" w:afterAutospacing="off" w:line="257" w:lineRule="auto"/>
                  </w:pPr>
                  <w:r w:rsidRPr="210D5F9B" w:rsidR="210D5F9B">
                    <w:rPr>
                      <w:rFonts w:ascii="Calibri" w:hAnsi="Calibri" w:eastAsia="Calibri" w:cs="Calibri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786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/>
                  <w:vAlign w:val="top"/>
                </w:tcPr>
                <w:p w:rsidR="210D5F9B" w:rsidP="210D5F9B" w:rsidRDefault="210D5F9B" w14:paraId="7D52B40B" w14:textId="1BFDF125">
                  <w:pPr>
                    <w:spacing w:before="0" w:beforeAutospacing="off" w:after="0" w:afterAutospacing="off" w:line="257" w:lineRule="auto"/>
                  </w:pPr>
                  <w:r w:rsidRPr="210D5F9B" w:rsidR="210D5F9B">
                    <w:rPr>
                      <w:rFonts w:ascii="Arial" w:hAnsi="Arial" w:eastAsia="Arial" w:cs="Arial"/>
                      <w:sz w:val="20"/>
                      <w:szCs w:val="20"/>
                    </w:rPr>
                    <w:t xml:space="preserve">10 min  </w:t>
                  </w:r>
                </w:p>
              </w:tc>
              <w:tc>
                <w:tcPr>
                  <w:tcW w:w="3835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/>
                  <w:vAlign w:val="top"/>
                </w:tcPr>
                <w:p w:rsidR="210D5F9B" w:rsidP="1A9750D1" w:rsidRDefault="210D5F9B" w14:paraId="3CFC3964" w14:textId="5C3EA608">
                  <w:pPr>
                    <w:spacing w:before="0" w:beforeAutospacing="off" w:after="0" w:afterAutospacing="off" w:line="257" w:lineRule="auto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 w:rsidRPr="26AE6323" w:rsidR="0FE83D52"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>Var inviteret men mødte ikke op.</w:t>
                  </w:r>
                </w:p>
              </w:tc>
              <w:tc>
                <w:tcPr>
                  <w:tcW w:w="2070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/>
                  <w:vAlign w:val="top"/>
                </w:tcPr>
                <w:p w:rsidR="210D5F9B" w:rsidP="210D5F9B" w:rsidRDefault="210D5F9B" w14:paraId="4B36FB85" w14:textId="709EC890">
                  <w:pPr>
                    <w:spacing w:before="0" w:beforeAutospacing="off" w:after="0" w:afterAutospacing="off" w:line="257" w:lineRule="auto"/>
                  </w:pPr>
                  <w:r w:rsidRPr="210D5F9B" w:rsidR="210D5F9B"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210D5F9B" w:rsidTr="26AE6323" w14:paraId="48D10D29">
              <w:trPr>
                <w:trHeight w:val="300"/>
              </w:trPr>
              <w:tc>
                <w:tcPr>
                  <w:tcW w:w="675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/>
                  <w:vAlign w:val="top"/>
                </w:tcPr>
                <w:p w:rsidR="210D5F9B" w:rsidP="210D5F9B" w:rsidRDefault="210D5F9B" w14:paraId="57365C8C" w14:textId="4D2F25F6">
                  <w:pPr>
                    <w:spacing w:before="0" w:beforeAutospacing="off" w:after="160" w:afterAutospacing="off" w:line="257" w:lineRule="auto"/>
                  </w:pPr>
                  <w:r w:rsidRPr="210D5F9B" w:rsidR="210D5F9B">
                    <w:rPr>
                      <w:rFonts w:ascii="Arial" w:hAnsi="Arial" w:eastAsia="Arial" w:cs="Arial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275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/>
                  <w:vAlign w:val="top"/>
                </w:tcPr>
                <w:p w:rsidR="210D5F9B" w:rsidP="210D5F9B" w:rsidRDefault="210D5F9B" w14:paraId="4C5D2CEB" w14:textId="1ED823ED">
                  <w:pPr>
                    <w:pStyle w:val="ListParagraph"/>
                    <w:numPr>
                      <w:ilvl w:val="0"/>
                      <w:numId w:val="10"/>
                    </w:numPr>
                    <w:spacing w:before="0" w:beforeAutospacing="off" w:after="0" w:afterAutospacing="off" w:line="257" w:lineRule="auto"/>
                    <w:ind w:left="720" w:right="0" w:hanging="360"/>
                    <w:rPr>
                      <w:rFonts w:ascii="Arial" w:hAnsi="Arial" w:eastAsia="Arial" w:cs="Arial"/>
                      <w:color w:val="000000" w:themeColor="text1" w:themeTint="FF" w:themeShade="FF"/>
                      <w:sz w:val="20"/>
                      <w:szCs w:val="20"/>
                    </w:rPr>
                  </w:pPr>
                  <w:r w:rsidRPr="210D5F9B" w:rsidR="210D5F9B">
                    <w:rPr>
                      <w:rFonts w:ascii="Arial" w:hAnsi="Arial" w:eastAsia="Arial" w:cs="Arial"/>
                      <w:sz w:val="20"/>
                      <w:szCs w:val="20"/>
                    </w:rPr>
                    <w:t xml:space="preserve">Orientering </w:t>
                  </w:r>
                  <w:r w:rsidRPr="210D5F9B" w:rsidR="210D5F9B">
                    <w:rPr>
                      <w:rFonts w:ascii="Arial" w:hAnsi="Arial" w:eastAsia="Arial" w:cs="Arial"/>
                      <w:b w:val="1"/>
                      <w:bCs w:val="1"/>
                      <w:sz w:val="20"/>
                      <w:szCs w:val="20"/>
                    </w:rPr>
                    <w:t>(O)</w:t>
                  </w:r>
                  <w:r w:rsidRPr="210D5F9B" w:rsidR="210D5F9B">
                    <w:rPr>
                      <w:rFonts w:ascii="Arial" w:hAnsi="Arial" w:eastAsia="Arial" w:cs="Arial"/>
                      <w:sz w:val="20"/>
                      <w:szCs w:val="20"/>
                    </w:rPr>
                    <w:t xml:space="preserve"> </w:t>
                  </w:r>
                  <w:r>
                    <w:br/>
                  </w:r>
                  <w:r>
                    <w:br/>
                  </w:r>
                  <w:r w:rsidRPr="210D5F9B" w:rsidR="210D5F9B">
                    <w:rPr>
                      <w:rFonts w:ascii="Arial" w:hAnsi="Arial" w:eastAsia="Arial" w:cs="Arial"/>
                      <w:color w:val="000000" w:themeColor="text1" w:themeTint="FF" w:themeShade="FF"/>
                      <w:sz w:val="20"/>
                      <w:szCs w:val="20"/>
                    </w:rPr>
                    <w:t xml:space="preserve">Fra skoleledelsen </w:t>
                  </w:r>
                </w:p>
                <w:p w:rsidR="210D5F9B" w:rsidP="210D5F9B" w:rsidRDefault="210D5F9B" w14:paraId="5E051F54" w14:textId="3C1ABF20">
                  <w:pPr>
                    <w:pStyle w:val="ListParagraph"/>
                    <w:numPr>
                      <w:ilvl w:val="0"/>
                      <w:numId w:val="10"/>
                    </w:numPr>
                    <w:spacing w:before="0" w:beforeAutospacing="off" w:after="0" w:afterAutospacing="off" w:line="257" w:lineRule="auto"/>
                    <w:ind w:left="720" w:right="0" w:hanging="360"/>
                    <w:rPr>
                      <w:rFonts w:ascii="Arial" w:hAnsi="Arial" w:eastAsia="Arial" w:cs="Arial"/>
                      <w:color w:val="000000" w:themeColor="text1" w:themeTint="FF" w:themeShade="FF"/>
                      <w:sz w:val="20"/>
                      <w:szCs w:val="20"/>
                    </w:rPr>
                  </w:pPr>
                  <w:r w:rsidRPr="210D5F9B" w:rsidR="210D5F9B">
                    <w:rPr>
                      <w:rFonts w:ascii="Arial" w:hAnsi="Arial" w:eastAsia="Arial" w:cs="Arial"/>
                      <w:color w:val="000000" w:themeColor="text1" w:themeTint="FF" w:themeShade="FF"/>
                      <w:sz w:val="20"/>
                      <w:szCs w:val="20"/>
                    </w:rPr>
                    <w:t xml:space="preserve">Fra formanden </w:t>
                  </w:r>
                </w:p>
                <w:p w:rsidR="210D5F9B" w:rsidP="210D5F9B" w:rsidRDefault="210D5F9B" w14:paraId="54A96D02" w14:textId="4F4636D3">
                  <w:pPr>
                    <w:pStyle w:val="ListParagraph"/>
                    <w:numPr>
                      <w:ilvl w:val="0"/>
                      <w:numId w:val="10"/>
                    </w:numPr>
                    <w:shd w:val="clear" w:color="auto" w:fill="FFFFFF" w:themeFill="background1"/>
                    <w:spacing w:before="0" w:beforeAutospacing="off" w:after="0" w:afterAutospacing="off" w:line="257" w:lineRule="auto"/>
                    <w:ind w:left="720" w:right="0" w:hanging="360"/>
                    <w:rPr>
                      <w:rFonts w:ascii="Arial" w:hAnsi="Arial" w:eastAsia="Arial" w:cs="Arial"/>
                      <w:color w:val="000000" w:themeColor="text1" w:themeTint="FF" w:themeShade="FF"/>
                      <w:sz w:val="20"/>
                      <w:szCs w:val="20"/>
                    </w:rPr>
                  </w:pPr>
                  <w:r w:rsidRPr="210D5F9B" w:rsidR="210D5F9B">
                    <w:rPr>
                      <w:rFonts w:ascii="Arial" w:hAnsi="Arial" w:eastAsia="Arial" w:cs="Arial"/>
                      <w:color w:val="000000" w:themeColor="text1" w:themeTint="FF" w:themeShade="FF"/>
                      <w:sz w:val="20"/>
                      <w:szCs w:val="20"/>
                    </w:rPr>
                    <w:t>Fra øvrige medlemmer</w:t>
                  </w:r>
                </w:p>
              </w:tc>
              <w:tc>
                <w:tcPr>
                  <w:tcW w:w="786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/>
                  <w:vAlign w:val="top"/>
                </w:tcPr>
                <w:p w:rsidR="210D5F9B" w:rsidP="0945B5D8" w:rsidRDefault="210D5F9B" w14:paraId="1359C999" w14:textId="09E98054">
                  <w:pPr>
                    <w:spacing w:before="0" w:beforeAutospacing="off" w:after="160" w:afterAutospacing="off" w:line="257" w:lineRule="auto"/>
                    <w:rPr>
                      <w:rFonts w:ascii="Arial" w:hAnsi="Arial" w:eastAsia="Arial" w:cs="Arial"/>
                      <w:sz w:val="20"/>
                      <w:szCs w:val="20"/>
                    </w:rPr>
                  </w:pPr>
                  <w:r w:rsidRPr="0945B5D8" w:rsidR="1A84AFA8">
                    <w:rPr>
                      <w:rFonts w:ascii="Arial" w:hAnsi="Arial" w:eastAsia="Arial" w:cs="Arial"/>
                      <w:sz w:val="20"/>
                      <w:szCs w:val="20"/>
                    </w:rPr>
                    <w:t>20</w:t>
                  </w:r>
                  <w:r w:rsidRPr="0945B5D8" w:rsidR="210D5F9B">
                    <w:rPr>
                      <w:rFonts w:ascii="Arial" w:hAnsi="Arial" w:eastAsia="Arial" w:cs="Arial"/>
                      <w:sz w:val="20"/>
                      <w:szCs w:val="20"/>
                    </w:rPr>
                    <w:t xml:space="preserve"> min </w:t>
                  </w:r>
                </w:p>
              </w:tc>
              <w:tc>
                <w:tcPr>
                  <w:tcW w:w="3835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/>
                  <w:vAlign w:val="top"/>
                </w:tcPr>
                <w:p w:rsidR="26AE6323" w:rsidP="26AE6323" w:rsidRDefault="26AE6323" w14:paraId="429826C4" w14:textId="7D77ED7D">
                  <w:pPr>
                    <w:pStyle w:val="Normal"/>
                    <w:spacing w:before="0" w:beforeAutospacing="off" w:after="160" w:afterAutospacing="off" w:line="257" w:lineRule="auto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</w:p>
                <w:p w:rsidR="26AE6323" w:rsidP="26AE6323" w:rsidRDefault="26AE6323" w14:paraId="1117597E" w14:textId="7E2F58F6">
                  <w:pPr>
                    <w:pStyle w:val="Normal"/>
                    <w:spacing w:before="0" w:beforeAutospacing="off" w:after="160" w:afterAutospacing="off" w:line="257" w:lineRule="auto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</w:p>
                <w:p w:rsidR="210D5F9B" w:rsidP="26AE6323" w:rsidRDefault="210D5F9B" w14:paraId="15945FDD" w14:textId="2FDB1F83">
                  <w:pPr>
                    <w:pStyle w:val="Normal"/>
                    <w:spacing w:before="0" w:beforeAutospacing="off" w:after="160" w:afterAutospacing="off" w:line="257" w:lineRule="auto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 w:rsidRPr="26AE6323" w:rsidR="4739A114"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>Orientering v/ JW og MA</w:t>
                  </w:r>
                </w:p>
                <w:p w:rsidR="210D5F9B" w:rsidP="26AE6323" w:rsidRDefault="210D5F9B" w14:paraId="464263D3" w14:textId="444DD367">
                  <w:pPr>
                    <w:pStyle w:val="Normal"/>
                    <w:spacing w:before="0" w:beforeAutospacing="off" w:after="160" w:afterAutospacing="off" w:line="257" w:lineRule="auto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</w:p>
                <w:p w:rsidR="210D5F9B" w:rsidP="26AE6323" w:rsidRDefault="210D5F9B" w14:paraId="64277F96" w14:textId="1A2EF14C">
                  <w:pPr>
                    <w:pStyle w:val="Normal"/>
                    <w:spacing w:before="0" w:beforeAutospacing="off" w:after="160" w:afterAutospacing="off" w:line="257" w:lineRule="auto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 w:rsidRPr="26AE6323" w:rsidR="1599F59F"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>Orientering ved formanden</w:t>
                  </w:r>
                  <w:r w:rsidRPr="26AE6323" w:rsidR="30239AC7"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>.</w:t>
                  </w:r>
                </w:p>
                <w:p w:rsidR="210D5F9B" w:rsidP="26AE6323" w:rsidRDefault="210D5F9B" w14:paraId="45EE9B07" w14:textId="1D3A5A96">
                  <w:pPr>
                    <w:pStyle w:val="Normal"/>
                    <w:spacing w:before="0" w:beforeAutospacing="off" w:after="160" w:afterAutospacing="off" w:line="257" w:lineRule="auto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 w:rsidRPr="26AE6323" w:rsidR="30239AC7"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>Ønske om at se på datoerne for FB-møder, så disse ikke konflikter med lokale arr.</w:t>
                  </w:r>
                </w:p>
                <w:p w:rsidR="210D5F9B" w:rsidP="7EA58971" w:rsidRDefault="210D5F9B" w14:paraId="0CACE328" w14:textId="4F5DE2CE">
                  <w:pPr>
                    <w:pStyle w:val="Normal"/>
                    <w:spacing w:before="0" w:beforeAutospacing="off" w:after="160" w:afterAutospacing="off" w:line="257" w:lineRule="auto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 w:rsidRPr="26AE6323" w:rsidR="30239AC7"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>Det sidste mødes rykkes til d. 10/6 grundet sportsfest i Horne ugen inden.</w:t>
                  </w:r>
                </w:p>
              </w:tc>
              <w:tc>
                <w:tcPr>
                  <w:tcW w:w="2070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/>
                  <w:vAlign w:val="top"/>
                </w:tcPr>
                <w:p w:rsidR="210D5F9B" w:rsidP="210D5F9B" w:rsidRDefault="210D5F9B" w14:paraId="33276D7A" w14:textId="09342875">
                  <w:pPr>
                    <w:spacing w:before="0" w:beforeAutospacing="off" w:after="160" w:afterAutospacing="off" w:line="257" w:lineRule="auto"/>
                  </w:pPr>
                  <w:r w:rsidRPr="210D5F9B" w:rsidR="210D5F9B"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210D5F9B" w:rsidTr="26AE6323" w14:paraId="5D76EA8F">
              <w:trPr>
                <w:trHeight w:val="300"/>
              </w:trPr>
              <w:tc>
                <w:tcPr>
                  <w:tcW w:w="675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/>
                  <w:vAlign w:val="top"/>
                </w:tcPr>
                <w:p w:rsidR="210D5F9B" w:rsidP="210D5F9B" w:rsidRDefault="210D5F9B" w14:paraId="5BC9BE00" w14:textId="0DDFC78C">
                  <w:pPr>
                    <w:spacing w:before="0" w:beforeAutospacing="off" w:after="160" w:afterAutospacing="off" w:line="257" w:lineRule="auto"/>
                  </w:pPr>
                  <w:r w:rsidRPr="210D5F9B" w:rsidR="210D5F9B">
                    <w:rPr>
                      <w:rFonts w:ascii="Arial" w:hAnsi="Arial" w:eastAsia="Arial" w:cs="Arial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275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/>
                  <w:vAlign w:val="top"/>
                </w:tcPr>
                <w:p w:rsidR="210D5F9B" w:rsidP="25D8CC0C" w:rsidRDefault="210D5F9B" w14:paraId="200DF83E" w14:textId="4086EFC0">
                  <w:pPr>
                    <w:spacing w:before="0" w:beforeAutospacing="off" w:after="160" w:afterAutospacing="off" w:line="257" w:lineRule="auto"/>
                    <w:rPr>
                      <w:rFonts w:ascii="Arial" w:hAnsi="Arial" w:eastAsia="Arial" w:cs="Arial"/>
                      <w:b w:val="0"/>
                      <w:bCs w:val="0"/>
                      <w:sz w:val="20"/>
                      <w:szCs w:val="20"/>
                    </w:rPr>
                  </w:pPr>
                  <w:r w:rsidRPr="25D8CC0C" w:rsidR="1042882C">
                    <w:rPr>
                      <w:rFonts w:ascii="Arial" w:hAnsi="Arial" w:eastAsia="Arial" w:cs="Arial"/>
                      <w:b w:val="0"/>
                      <w:bCs w:val="0"/>
                      <w:sz w:val="20"/>
                      <w:szCs w:val="20"/>
                    </w:rPr>
                    <w:t>Elevrådet fremadrettet (D) (B)</w:t>
                  </w:r>
                </w:p>
              </w:tc>
              <w:tc>
                <w:tcPr>
                  <w:tcW w:w="786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/>
                  <w:vAlign w:val="top"/>
                </w:tcPr>
                <w:p w:rsidR="210D5F9B" w:rsidP="1A9750D1" w:rsidRDefault="210D5F9B" w14:paraId="2C91830D" w14:textId="1FD8C9C4">
                  <w:pPr>
                    <w:spacing w:before="0" w:beforeAutospacing="off" w:after="160" w:afterAutospacing="off" w:line="257" w:lineRule="auto"/>
                    <w:rPr>
                      <w:rFonts w:ascii="Arial" w:hAnsi="Arial" w:eastAsia="Arial" w:cs="Arial"/>
                      <w:sz w:val="20"/>
                      <w:szCs w:val="20"/>
                    </w:rPr>
                  </w:pPr>
                  <w:r w:rsidRPr="25D8CC0C" w:rsidR="1042882C">
                    <w:rPr>
                      <w:rFonts w:ascii="Arial" w:hAnsi="Arial" w:eastAsia="Arial" w:cs="Arial"/>
                      <w:sz w:val="20"/>
                      <w:szCs w:val="20"/>
                    </w:rPr>
                    <w:t>15 min</w:t>
                  </w:r>
                </w:p>
              </w:tc>
              <w:tc>
                <w:tcPr>
                  <w:tcW w:w="3835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/>
                  <w:vAlign w:val="top"/>
                </w:tcPr>
                <w:p w:rsidR="210D5F9B" w:rsidP="26AE6323" w:rsidRDefault="210D5F9B" w14:paraId="49F102AB" w14:textId="2D6B4B45">
                  <w:pPr>
                    <w:spacing w:before="0" w:beforeAutospacing="off" w:after="160" w:afterAutospacing="off" w:line="257" w:lineRule="auto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 w:rsidRPr="26AE6323" w:rsidR="1D35DC0B"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Drøftelse af hvordan vi skal bruge elevrådets fremmøde på FB, så det ikke ‘bare’ bærer præg af afrapportering. </w:t>
                  </w:r>
                  <w:r w:rsidRPr="26AE6323" w:rsidR="24778AEB"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>Enighed om at elevrådets input skal kvalificeres.</w:t>
                  </w:r>
                </w:p>
                <w:p w:rsidR="210D5F9B" w:rsidP="26AE6323" w:rsidRDefault="210D5F9B" w14:paraId="683642BA" w14:textId="3CD354E3">
                  <w:pPr>
                    <w:spacing w:before="0" w:beforeAutospacing="off" w:after="160" w:afterAutospacing="off" w:line="257" w:lineRule="auto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 w:rsidRPr="26AE6323" w:rsidR="24778AEB"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En arbejdsgruppe ser på, hvorledes dette kan kvalificeres: </w:t>
                  </w:r>
                  <w:r w:rsidRPr="26AE6323" w:rsidR="481D3D30"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>Hanne, Mia, Line.</w:t>
                  </w:r>
                </w:p>
                <w:p w:rsidR="210D5F9B" w:rsidP="1A9750D1" w:rsidRDefault="210D5F9B" w14:paraId="4B65D6EC" w14:textId="7B22D89F">
                  <w:pPr>
                    <w:spacing w:before="0" w:beforeAutospacing="off" w:after="160" w:afterAutospacing="off" w:line="257" w:lineRule="auto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 w:rsidRPr="26AE6323" w:rsidR="481D3D30"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>JW finder repræsentant fra skolen til ovennævnte arbejdsgruppe, som indkalder</w:t>
                  </w:r>
                  <w:r w:rsidRPr="26AE6323" w:rsidR="4AAF6227"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 forældrerepræsentanterne</w:t>
                  </w:r>
                  <w:r w:rsidRPr="26AE6323" w:rsidR="481D3D30"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 til et møde.</w:t>
                  </w:r>
                </w:p>
              </w:tc>
              <w:tc>
                <w:tcPr>
                  <w:tcW w:w="2070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/>
                  <w:vAlign w:val="top"/>
                </w:tcPr>
                <w:p w:rsidR="210D5F9B" w:rsidP="138DFA60" w:rsidRDefault="210D5F9B" w14:paraId="5EB0CF74" w14:textId="08FDBC98">
                  <w:pPr>
                    <w:spacing w:before="0" w:beforeAutospacing="off" w:after="160" w:afterAutospacing="off" w:line="257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</w:p>
              </w:tc>
            </w:tr>
            <w:tr w:rsidR="138DFA60" w:rsidTr="26AE6323" w14:paraId="10C0EE5B">
              <w:trPr>
                <w:trHeight w:val="300"/>
              </w:trPr>
              <w:tc>
                <w:tcPr>
                  <w:tcW w:w="675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/>
                  <w:vAlign w:val="top"/>
                </w:tcPr>
                <w:p w:rsidR="4AED7A53" w:rsidP="138DFA60" w:rsidRDefault="4AED7A53" w14:paraId="16E63F8C" w14:textId="1D8A6D30">
                  <w:pPr>
                    <w:pStyle w:val="Normal"/>
                    <w:spacing w:line="257" w:lineRule="auto"/>
                    <w:rPr>
                      <w:rFonts w:ascii="Arial" w:hAnsi="Arial" w:eastAsia="Arial" w:cs="Arial"/>
                      <w:sz w:val="20"/>
                      <w:szCs w:val="20"/>
                    </w:rPr>
                  </w:pPr>
                  <w:r w:rsidRPr="138DFA60" w:rsidR="4AED7A53">
                    <w:rPr>
                      <w:rFonts w:ascii="Arial" w:hAnsi="Arial" w:eastAsia="Arial" w:cs="Arial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2275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/>
                  <w:vAlign w:val="top"/>
                </w:tcPr>
                <w:p w:rsidR="4AED7A53" w:rsidP="0945B5D8" w:rsidRDefault="4AED7A53" w14:paraId="6D112EA8" w14:textId="444C1925">
                  <w:pPr>
                    <w:pStyle w:val="Normal"/>
                    <w:spacing w:line="276" w:lineRule="auto"/>
                    <w:jc w:val="center"/>
                    <w:rPr>
                      <w:rFonts w:ascii="Arial" w:hAnsi="Arial" w:eastAsia="Arial" w:cs="Arial"/>
                      <w:b w:val="0"/>
                      <w:bCs w:val="0"/>
                      <w:sz w:val="20"/>
                      <w:szCs w:val="20"/>
                    </w:rPr>
                  </w:pPr>
                  <w:r w:rsidRPr="0945B5D8" w:rsidR="61766C6A">
                    <w:rPr>
                      <w:rFonts w:ascii="Arial" w:hAnsi="Arial" w:eastAsia="Arial" w:cs="Arial"/>
                      <w:b w:val="0"/>
                      <w:bCs w:val="0"/>
                      <w:sz w:val="20"/>
                      <w:szCs w:val="20"/>
                    </w:rPr>
                    <w:t>Forældremøderne (D)</w:t>
                  </w:r>
                </w:p>
              </w:tc>
              <w:tc>
                <w:tcPr>
                  <w:tcW w:w="786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/>
                  <w:vAlign w:val="top"/>
                </w:tcPr>
                <w:p w:rsidR="4AED7A53" w:rsidP="138DFA60" w:rsidRDefault="4AED7A53" w14:paraId="28CB8564" w14:textId="19E93090">
                  <w:pPr>
                    <w:pStyle w:val="Normal"/>
                    <w:spacing w:line="257" w:lineRule="auto"/>
                    <w:rPr>
                      <w:rFonts w:ascii="Arial" w:hAnsi="Arial" w:eastAsia="Arial" w:cs="Arial"/>
                      <w:sz w:val="20"/>
                      <w:szCs w:val="20"/>
                    </w:rPr>
                  </w:pPr>
                  <w:r w:rsidRPr="0945B5D8" w:rsidR="14C3DAB7">
                    <w:rPr>
                      <w:rFonts w:ascii="Arial" w:hAnsi="Arial" w:eastAsia="Arial" w:cs="Arial"/>
                      <w:sz w:val="20"/>
                      <w:szCs w:val="20"/>
                    </w:rPr>
                    <w:t>10 min</w:t>
                  </w:r>
                </w:p>
              </w:tc>
              <w:tc>
                <w:tcPr>
                  <w:tcW w:w="3835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/>
                  <w:vAlign w:val="top"/>
                </w:tcPr>
                <w:p w:rsidR="138DFA60" w:rsidP="26AE6323" w:rsidRDefault="138DFA60" w14:paraId="382FBDC5" w14:textId="5C64D5FE">
                  <w:pPr>
                    <w:pStyle w:val="Normal"/>
                    <w:spacing w:line="257" w:lineRule="auto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 w:rsidRPr="26AE6323" w:rsidR="258D7BB1"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Orientering om de lokale forældremøder samt drøftelse om, hvordan </w:t>
                  </w:r>
                  <w:r w:rsidRPr="26AE6323" w:rsidR="258D7BB1"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>FB’s</w:t>
                  </w:r>
                  <w:r w:rsidRPr="26AE6323" w:rsidR="258D7BB1"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 indspark kan gøres mere spændende.</w:t>
                  </w:r>
                </w:p>
                <w:p w:rsidR="138DFA60" w:rsidP="138DFA60" w:rsidRDefault="138DFA60" w14:paraId="38D5086E" w14:textId="479FB189">
                  <w:pPr>
                    <w:pStyle w:val="Normal"/>
                    <w:spacing w:line="257" w:lineRule="auto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 w:rsidRPr="26AE6323" w:rsidR="5EBB47C5"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>Ønske om at forældremøderne ligger tidligt i det nye skoleår.</w:t>
                  </w:r>
                </w:p>
              </w:tc>
              <w:tc>
                <w:tcPr>
                  <w:tcW w:w="2070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/>
                  <w:vAlign w:val="top"/>
                </w:tcPr>
                <w:p w:rsidR="138DFA60" w:rsidP="138DFA60" w:rsidRDefault="138DFA60" w14:paraId="5C779DEA" w14:textId="4F02A17D">
                  <w:pPr>
                    <w:pStyle w:val="Normal"/>
                    <w:spacing w:line="257" w:lineRule="auto"/>
                  </w:pPr>
                </w:p>
              </w:tc>
            </w:tr>
            <w:tr w:rsidR="210D5F9B" w:rsidTr="26AE6323" w14:paraId="4E3341B7">
              <w:trPr>
                <w:trHeight w:val="300"/>
              </w:trPr>
              <w:tc>
                <w:tcPr>
                  <w:tcW w:w="675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/>
                  <w:vAlign w:val="top"/>
                </w:tcPr>
                <w:p w:rsidR="210D5F9B" w:rsidP="0945B5D8" w:rsidRDefault="210D5F9B" w14:paraId="1049C2D1" w14:textId="26D7BC26">
                  <w:pPr>
                    <w:spacing w:before="0" w:beforeAutospacing="off" w:after="160" w:afterAutospacing="off" w:line="257" w:lineRule="auto"/>
                    <w:rPr>
                      <w:rFonts w:ascii="Arial" w:hAnsi="Arial" w:eastAsia="Arial" w:cs="Arial"/>
                      <w:sz w:val="20"/>
                      <w:szCs w:val="20"/>
                    </w:rPr>
                  </w:pPr>
                  <w:r w:rsidRPr="0945B5D8" w:rsidR="6C4D60CD">
                    <w:rPr>
                      <w:rFonts w:ascii="Arial" w:hAnsi="Arial" w:eastAsia="Arial" w:cs="Arial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2275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/>
                  <w:vAlign w:val="top"/>
                </w:tcPr>
                <w:p w:rsidR="210D5F9B" w:rsidP="0945B5D8" w:rsidRDefault="210D5F9B" w14:paraId="262EA47B" w14:textId="1029CAFF">
                  <w:pPr>
                    <w:tabs>
                      <w:tab w:val="left" w:leader="none" w:pos="566"/>
                      <w:tab w:val="left" w:leader="none" w:pos="1133"/>
                      <w:tab w:val="left" w:leader="none" w:pos="1700"/>
                      <w:tab w:val="left" w:leader="none" w:pos="2267"/>
                      <w:tab w:val="left" w:leader="none" w:pos="2834"/>
                      <w:tab w:val="left" w:leader="none" w:pos="3401"/>
                      <w:tab w:val="left" w:leader="none" w:pos="3968"/>
                      <w:tab w:val="left" w:leader="none" w:pos="4535"/>
                      <w:tab w:val="left" w:leader="none" w:pos="5102"/>
                      <w:tab w:val="left" w:leader="none" w:pos="5669"/>
                      <w:tab w:val="left" w:leader="none" w:pos="6236"/>
                      <w:tab w:val="left" w:leader="none" w:pos="6803"/>
                    </w:tabs>
                    <w:spacing w:before="0" w:beforeAutospacing="off" w:after="0" w:afterAutospacing="off" w:line="276" w:lineRule="auto"/>
                    <w:jc w:val="center"/>
                    <w:rPr>
                      <w:rFonts w:ascii="Arial" w:hAnsi="Arial" w:eastAsia="Arial" w:cs="Arial"/>
                      <w:b w:val="0"/>
                      <w:bCs w:val="0"/>
                      <w:sz w:val="20"/>
                      <w:szCs w:val="20"/>
                    </w:rPr>
                  </w:pPr>
                  <w:r w:rsidRPr="0945B5D8" w:rsidR="6F2D2D3F">
                    <w:rPr>
                      <w:rFonts w:ascii="Arial" w:hAnsi="Arial" w:eastAsia="Arial" w:cs="Arial"/>
                      <w:b w:val="0"/>
                      <w:bCs w:val="0"/>
                      <w:sz w:val="20"/>
                      <w:szCs w:val="20"/>
                    </w:rPr>
                    <w:t>Sct. Jacobi afdeling Tistrup (D)</w:t>
                  </w:r>
                  <w:r w:rsidRPr="0945B5D8" w:rsidR="494509DF">
                    <w:rPr>
                      <w:rFonts w:ascii="Arial" w:hAnsi="Arial" w:eastAsia="Arial" w:cs="Arial"/>
                      <w:b w:val="0"/>
                      <w:bCs w:val="0"/>
                      <w:sz w:val="20"/>
                      <w:szCs w:val="20"/>
                    </w:rPr>
                    <w:t xml:space="preserve"> (B)</w:t>
                  </w:r>
                </w:p>
              </w:tc>
              <w:tc>
                <w:tcPr>
                  <w:tcW w:w="786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/>
                  <w:vAlign w:val="top"/>
                </w:tcPr>
                <w:p w:rsidR="210D5F9B" w:rsidP="4AB84C73" w:rsidRDefault="210D5F9B" w14:paraId="6C036E56" w14:textId="6F3522AC">
                  <w:pPr>
                    <w:spacing w:before="0" w:beforeAutospacing="off" w:after="160" w:afterAutospacing="off" w:line="257" w:lineRule="auto"/>
                    <w:rPr>
                      <w:rFonts w:ascii="Arial" w:hAnsi="Arial" w:eastAsia="Arial" w:cs="Arial"/>
                      <w:sz w:val="20"/>
                      <w:szCs w:val="20"/>
                    </w:rPr>
                  </w:pPr>
                  <w:r w:rsidRPr="0945B5D8" w:rsidR="561D0642">
                    <w:rPr>
                      <w:rFonts w:ascii="Arial" w:hAnsi="Arial" w:eastAsia="Arial" w:cs="Arial"/>
                      <w:sz w:val="20"/>
                      <w:szCs w:val="20"/>
                    </w:rPr>
                    <w:t>20 min</w:t>
                  </w:r>
                </w:p>
              </w:tc>
              <w:tc>
                <w:tcPr>
                  <w:tcW w:w="3835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/>
                  <w:vAlign w:val="top"/>
                </w:tcPr>
                <w:p w:rsidR="210D5F9B" w:rsidP="26AE6323" w:rsidRDefault="210D5F9B" w14:paraId="18308DAB" w14:textId="7C6FAE38">
                  <w:pPr>
                    <w:pStyle w:val="Normal"/>
                    <w:spacing w:before="0" w:beforeAutospacing="off" w:after="160" w:afterAutospacing="off" w:line="257" w:lineRule="auto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 w:rsidRPr="26AE6323" w:rsidR="13062553"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Jacobi afdelingen er blevet udvidet på Tistrup Skole. </w:t>
                  </w:r>
                </w:p>
                <w:p w:rsidR="210D5F9B" w:rsidP="26AE6323" w:rsidRDefault="210D5F9B" w14:paraId="47EACDCF" w14:textId="4BE05E32">
                  <w:pPr>
                    <w:pStyle w:val="Normal"/>
                    <w:spacing w:before="0" w:beforeAutospacing="off" w:after="160" w:afterAutospacing="off" w:line="257" w:lineRule="auto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 w:rsidRPr="26AE6323" w:rsidR="13062553"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Forslag om at undre sig højt ift. udvidelsen, som ikke har inddraget </w:t>
                  </w:r>
                  <w:r w:rsidRPr="26AE6323" w:rsidR="22234DA3"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>FB.</w:t>
                  </w:r>
                </w:p>
                <w:p w:rsidR="210D5F9B" w:rsidP="7EA58971" w:rsidRDefault="210D5F9B" w14:paraId="197A605F" w14:textId="333D8A53">
                  <w:pPr>
                    <w:pStyle w:val="Normal"/>
                    <w:spacing w:before="0" w:beforeAutospacing="off" w:after="160" w:afterAutospacing="off" w:line="257" w:lineRule="auto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 w:rsidRPr="26AE6323" w:rsidR="64ED3D34"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Allan og Andreas sammenfatter et skriv på hele </w:t>
                  </w:r>
                  <w:r w:rsidRPr="26AE6323" w:rsidR="64ED3D34"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>FB’s</w:t>
                  </w:r>
                  <w:r w:rsidRPr="26AE6323" w:rsidR="64ED3D34"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 vegne, som sendes rundt til godkendelse. </w:t>
                  </w:r>
                </w:p>
              </w:tc>
              <w:tc>
                <w:tcPr>
                  <w:tcW w:w="2070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/>
                  <w:vAlign w:val="top"/>
                </w:tcPr>
                <w:p w:rsidR="210D5F9B" w:rsidP="210D5F9B" w:rsidRDefault="210D5F9B" w14:paraId="2C71FFB5" w14:textId="61A1A1CA">
                  <w:pPr>
                    <w:spacing w:before="0" w:beforeAutospacing="off" w:after="160" w:afterAutospacing="off" w:line="257" w:lineRule="auto"/>
                  </w:pPr>
                </w:p>
                <w:p w:rsidR="210D5F9B" w:rsidP="210D5F9B" w:rsidRDefault="210D5F9B" w14:paraId="3597ECA2" w14:textId="077FC6BD">
                  <w:pPr>
                    <w:spacing w:before="0" w:beforeAutospacing="off" w:after="160" w:afterAutospacing="off" w:line="257" w:lineRule="auto"/>
                  </w:pPr>
                </w:p>
                <w:p w:rsidR="210D5F9B" w:rsidP="210D5F9B" w:rsidRDefault="210D5F9B" w14:paraId="22E4C2CF" w14:textId="20918A82">
                  <w:pPr>
                    <w:spacing w:before="0" w:beforeAutospacing="off" w:after="160" w:afterAutospacing="off" w:line="257" w:lineRule="auto"/>
                  </w:pPr>
                </w:p>
                <w:p w:rsidR="210D5F9B" w:rsidP="210D5F9B" w:rsidRDefault="210D5F9B" w14:paraId="15B1B1FD" w14:textId="4B69902B">
                  <w:pPr>
                    <w:spacing w:before="0" w:beforeAutospacing="off" w:after="160" w:afterAutospacing="off" w:line="257" w:lineRule="auto"/>
                  </w:pPr>
                </w:p>
                <w:p w:rsidR="210D5F9B" w:rsidP="210D5F9B" w:rsidRDefault="210D5F9B" w14:paraId="0614ABEE" w14:textId="6020E6BB">
                  <w:pPr>
                    <w:spacing w:before="0" w:beforeAutospacing="off" w:after="160" w:afterAutospacing="off" w:line="257" w:lineRule="auto"/>
                  </w:pPr>
                </w:p>
                <w:p w:rsidR="210D5F9B" w:rsidP="210D5F9B" w:rsidRDefault="210D5F9B" w14:paraId="75A3596C" w14:textId="011487AF">
                  <w:pPr>
                    <w:spacing w:before="0" w:beforeAutospacing="off" w:after="160" w:afterAutospacing="off" w:line="257" w:lineRule="auto"/>
                  </w:pPr>
                </w:p>
              </w:tc>
            </w:tr>
            <w:tr w:rsidR="0945B5D8" w:rsidTr="26AE6323" w14:paraId="5E15549B">
              <w:trPr>
                <w:trHeight w:val="300"/>
              </w:trPr>
              <w:tc>
                <w:tcPr>
                  <w:tcW w:w="675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/>
                  <w:vAlign w:val="top"/>
                </w:tcPr>
                <w:p w:rsidR="3840C174" w:rsidP="0945B5D8" w:rsidRDefault="3840C174" w14:paraId="7987B53B" w14:textId="45A6E56E">
                  <w:pPr>
                    <w:pStyle w:val="Normal"/>
                    <w:spacing w:line="257" w:lineRule="auto"/>
                    <w:rPr>
                      <w:rFonts w:ascii="Arial" w:hAnsi="Arial" w:eastAsia="Arial" w:cs="Arial"/>
                      <w:sz w:val="20"/>
                      <w:szCs w:val="20"/>
                    </w:rPr>
                  </w:pPr>
                  <w:r w:rsidRPr="0945B5D8" w:rsidR="3840C174">
                    <w:rPr>
                      <w:rFonts w:ascii="Arial" w:hAnsi="Arial" w:eastAsia="Arial" w:cs="Arial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2275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/>
                  <w:vAlign w:val="top"/>
                </w:tcPr>
                <w:p w:rsidR="3840C174" w:rsidP="0945B5D8" w:rsidRDefault="3840C174" w14:paraId="527AE52B" w14:textId="3C939AF2">
                  <w:pPr>
                    <w:pStyle w:val="Normal"/>
                    <w:spacing w:line="276" w:lineRule="auto"/>
                    <w:jc w:val="center"/>
                    <w:rPr>
                      <w:rFonts w:ascii="Arial" w:hAnsi="Arial" w:eastAsia="Arial" w:cs="Arial"/>
                      <w:b w:val="0"/>
                      <w:bCs w:val="0"/>
                      <w:sz w:val="20"/>
                      <w:szCs w:val="20"/>
                    </w:rPr>
                  </w:pPr>
                  <w:r w:rsidRPr="0945B5D8" w:rsidR="3840C174">
                    <w:rPr>
                      <w:rFonts w:ascii="Arial" w:hAnsi="Arial" w:eastAsia="Arial" w:cs="Arial"/>
                      <w:b w:val="0"/>
                      <w:bCs w:val="0"/>
                      <w:sz w:val="20"/>
                      <w:szCs w:val="20"/>
                    </w:rPr>
                    <w:t>Hvordan styrker vi forældresamarbejdet i indskolingen? (D)</w:t>
                  </w:r>
                </w:p>
              </w:tc>
              <w:tc>
                <w:tcPr>
                  <w:tcW w:w="786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/>
                  <w:vAlign w:val="top"/>
                </w:tcPr>
                <w:p w:rsidR="732723DD" w:rsidP="0945B5D8" w:rsidRDefault="732723DD" w14:paraId="321718C7" w14:textId="248F4013">
                  <w:pPr>
                    <w:pStyle w:val="Normal"/>
                    <w:spacing w:line="257" w:lineRule="auto"/>
                    <w:rPr>
                      <w:rFonts w:ascii="Arial" w:hAnsi="Arial" w:eastAsia="Arial" w:cs="Arial"/>
                      <w:sz w:val="20"/>
                      <w:szCs w:val="20"/>
                    </w:rPr>
                  </w:pPr>
                  <w:r w:rsidRPr="0945B5D8" w:rsidR="732723DD">
                    <w:rPr>
                      <w:rFonts w:ascii="Arial" w:hAnsi="Arial" w:eastAsia="Arial" w:cs="Arial"/>
                      <w:sz w:val="20"/>
                      <w:szCs w:val="20"/>
                    </w:rPr>
                    <w:t>20 min</w:t>
                  </w:r>
                </w:p>
              </w:tc>
              <w:tc>
                <w:tcPr>
                  <w:tcW w:w="3835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/>
                  <w:vAlign w:val="top"/>
                </w:tcPr>
                <w:p w:rsidR="0945B5D8" w:rsidP="26AE6323" w:rsidRDefault="0945B5D8" w14:paraId="0C24165B" w14:textId="12377999">
                  <w:pPr>
                    <w:pStyle w:val="Normal"/>
                    <w:spacing w:line="257" w:lineRule="auto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 w:rsidRPr="26AE6323" w:rsidR="2844AB70"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Drøftelse af hvordan vi fastholder forældrenes opbakning og deltagelse. </w:t>
                  </w:r>
                </w:p>
                <w:p w:rsidR="0945B5D8" w:rsidP="26AE6323" w:rsidRDefault="0945B5D8" w14:paraId="38531BD1" w14:textId="63710E20">
                  <w:pPr>
                    <w:pStyle w:val="Normal"/>
                    <w:spacing w:line="257" w:lineRule="auto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 w:rsidRPr="26AE6323" w:rsidR="2DAF76D9"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>Der blev fremlagt flere gode forslag og eksempler fra de lokale skoler.</w:t>
                  </w:r>
                </w:p>
                <w:p w:rsidR="0945B5D8" w:rsidP="0945B5D8" w:rsidRDefault="0945B5D8" w14:paraId="125A88B7" w14:textId="7552B95B">
                  <w:pPr>
                    <w:pStyle w:val="Normal"/>
                    <w:spacing w:line="257" w:lineRule="auto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 w:rsidRPr="26AE6323" w:rsidR="23831DDD"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>Et udvalg ser nærmere på at udarbejde en folder om det gode forældresamarbejde: Pia, Allan</w:t>
                  </w:r>
                </w:p>
              </w:tc>
              <w:tc>
                <w:tcPr>
                  <w:tcW w:w="2070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/>
                  <w:vAlign w:val="top"/>
                </w:tcPr>
                <w:p w:rsidR="0945B5D8" w:rsidP="0945B5D8" w:rsidRDefault="0945B5D8" w14:paraId="546D0E74" w14:textId="7FB563EF">
                  <w:pPr>
                    <w:pStyle w:val="Normal"/>
                    <w:spacing w:line="257" w:lineRule="auto"/>
                  </w:pPr>
                </w:p>
              </w:tc>
            </w:tr>
            <w:tr w:rsidR="1A9750D1" w:rsidTr="26AE6323" w14:paraId="098BEF58">
              <w:trPr>
                <w:trHeight w:val="300"/>
              </w:trPr>
              <w:tc>
                <w:tcPr>
                  <w:tcW w:w="675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/>
                  <w:vAlign w:val="top"/>
                </w:tcPr>
                <w:p w:rsidR="543E76F5" w:rsidP="1A9750D1" w:rsidRDefault="543E76F5" w14:paraId="2C221E93" w14:textId="47A7B035">
                  <w:pPr>
                    <w:pStyle w:val="Normal"/>
                    <w:spacing w:line="257" w:lineRule="auto"/>
                    <w:rPr>
                      <w:rFonts w:ascii="Arial" w:hAnsi="Arial" w:eastAsia="Arial" w:cs="Arial"/>
                      <w:sz w:val="20"/>
                      <w:szCs w:val="20"/>
                    </w:rPr>
                  </w:pPr>
                  <w:r w:rsidRPr="0945B5D8" w:rsidR="3840C174">
                    <w:rPr>
                      <w:rFonts w:ascii="Arial" w:hAnsi="Arial" w:eastAsia="Arial" w:cs="Arial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2275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/>
                  <w:vAlign w:val="top"/>
                </w:tcPr>
                <w:p w:rsidR="543E76F5" w:rsidP="138DFA60" w:rsidRDefault="543E76F5" w14:paraId="6C63D9C8" w14:textId="2FB2EEEB">
                  <w:pPr>
                    <w:pStyle w:val="Normal"/>
                    <w:suppressLineNumbers w:val="0"/>
                    <w:bidi w:val="0"/>
                    <w:spacing w:before="0" w:beforeAutospacing="off" w:after="160" w:afterAutospacing="off" w:line="276" w:lineRule="auto"/>
                    <w:ind w:left="0" w:right="0"/>
                    <w:jc w:val="center"/>
                  </w:pPr>
                  <w:r w:rsidR="0FDD5543">
                    <w:rPr/>
                    <w:t>Tre gode historier (D)</w:t>
                  </w:r>
                </w:p>
              </w:tc>
              <w:tc>
                <w:tcPr>
                  <w:tcW w:w="786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/>
                  <w:vAlign w:val="top"/>
                </w:tcPr>
                <w:p w:rsidR="5FCCE35E" w:rsidP="1A9750D1" w:rsidRDefault="5FCCE35E" w14:paraId="0B3DE262" w14:textId="59DE7524">
                  <w:pPr>
                    <w:pStyle w:val="Normal"/>
                    <w:spacing w:line="257" w:lineRule="auto"/>
                    <w:rPr>
                      <w:rFonts w:ascii="Arial" w:hAnsi="Arial" w:eastAsia="Arial" w:cs="Arial"/>
                      <w:sz w:val="20"/>
                      <w:szCs w:val="20"/>
                    </w:rPr>
                  </w:pPr>
                  <w:r w:rsidRPr="138DFA60" w:rsidR="25CEDBDB">
                    <w:rPr>
                      <w:rFonts w:ascii="Arial" w:hAnsi="Arial" w:eastAsia="Arial" w:cs="Arial"/>
                      <w:sz w:val="20"/>
                      <w:szCs w:val="20"/>
                    </w:rPr>
                    <w:t>5</w:t>
                  </w:r>
                  <w:r w:rsidRPr="138DFA60" w:rsidR="5FCCE35E">
                    <w:rPr>
                      <w:rFonts w:ascii="Arial" w:hAnsi="Arial" w:eastAsia="Arial" w:cs="Arial"/>
                      <w:sz w:val="20"/>
                      <w:szCs w:val="20"/>
                    </w:rPr>
                    <w:t xml:space="preserve"> min</w:t>
                  </w:r>
                </w:p>
              </w:tc>
              <w:tc>
                <w:tcPr>
                  <w:tcW w:w="3835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/>
                  <w:vAlign w:val="top"/>
                </w:tcPr>
                <w:p w:rsidR="1A9750D1" w:rsidP="26AE6323" w:rsidRDefault="1A9750D1" w14:paraId="3677BA7E" w14:textId="3DCD41DF">
                  <w:pPr>
                    <w:pStyle w:val="Normal"/>
                    <w:spacing w:line="257" w:lineRule="auto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 w:rsidRPr="26AE6323" w:rsidR="3257D4E9"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>Thorstrup: bowling i juniorklubben</w:t>
                  </w:r>
                </w:p>
                <w:p w:rsidR="1A9750D1" w:rsidP="26AE6323" w:rsidRDefault="1A9750D1" w14:paraId="4D5EDA71" w14:textId="7EC91A50">
                  <w:pPr>
                    <w:pStyle w:val="Normal"/>
                    <w:spacing w:line="257" w:lineRule="auto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 w:rsidRPr="26AE6323" w:rsidR="3257D4E9"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Horne: nye toiletter til børnene </w:t>
                  </w:r>
                  <w:r w:rsidRPr="26AE6323" w:rsidR="3257D4E9">
                    <w:rPr>
                      <w:rFonts w:ascii="Times New Roman" w:hAnsi="Times New Roman" w:eastAsia="Times New Roman" w:cs="Times New Roman"/>
                      <w:sz w:val="20"/>
                      <w:szCs w:val="20"/>
                      <w:u w:val="single"/>
                    </w:rPr>
                    <w:t>med</w:t>
                  </w:r>
                  <w:r w:rsidRPr="26AE6323" w:rsidR="3257D4E9"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 varmt vand!</w:t>
                  </w:r>
                </w:p>
                <w:p w:rsidR="1A9750D1" w:rsidP="1A9750D1" w:rsidRDefault="1A9750D1" w14:paraId="286BACA9" w14:textId="7078F320">
                  <w:pPr>
                    <w:pStyle w:val="Normal"/>
                    <w:spacing w:line="257" w:lineRule="auto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 w:rsidRPr="26AE6323" w:rsidR="3257D4E9"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>Tistrup: indskoling samarbejder med Janus Bygningen omkring udstilling af fabeldyr, som børnene laver.</w:t>
                  </w:r>
                </w:p>
              </w:tc>
              <w:tc>
                <w:tcPr>
                  <w:tcW w:w="2070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/>
                  <w:vAlign w:val="top"/>
                </w:tcPr>
                <w:p w:rsidR="1A9750D1" w:rsidP="1A9750D1" w:rsidRDefault="1A9750D1" w14:paraId="0E39D6B9" w14:textId="11EC4C11">
                  <w:pPr>
                    <w:pStyle w:val="Normal"/>
                    <w:spacing w:line="257" w:lineRule="auto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</w:p>
              </w:tc>
            </w:tr>
            <w:tr w:rsidR="210D5F9B" w:rsidTr="26AE6323" w14:paraId="4897CCD3">
              <w:trPr>
                <w:trHeight w:val="300"/>
              </w:trPr>
              <w:tc>
                <w:tcPr>
                  <w:tcW w:w="675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/>
                  <w:vAlign w:val="top"/>
                </w:tcPr>
                <w:p w:rsidR="210D5F9B" w:rsidP="0945B5D8" w:rsidRDefault="210D5F9B" w14:paraId="58935DC7" w14:textId="00013831">
                  <w:pPr>
                    <w:spacing w:before="0" w:beforeAutospacing="off" w:after="160" w:afterAutospacing="off" w:line="257" w:lineRule="auto"/>
                    <w:rPr>
                      <w:rFonts w:ascii="Arial" w:hAnsi="Arial" w:eastAsia="Arial" w:cs="Arial"/>
                      <w:sz w:val="20"/>
                      <w:szCs w:val="20"/>
                    </w:rPr>
                  </w:pPr>
                  <w:r w:rsidRPr="0945B5D8" w:rsidR="0D0D22B8">
                    <w:rPr>
                      <w:rFonts w:ascii="Arial" w:hAnsi="Arial" w:eastAsia="Arial" w:cs="Arial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2275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/>
                  <w:vAlign w:val="top"/>
                </w:tcPr>
                <w:p w:rsidR="210D5F9B" w:rsidP="138DFA60" w:rsidRDefault="210D5F9B" w14:paraId="63F30289" w14:textId="3A0FCC95">
                  <w:pPr>
                    <w:spacing w:before="0" w:beforeAutospacing="off" w:after="160" w:afterAutospacing="off" w:line="257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 w:rsidRPr="138DFA60" w:rsidR="7E6C58E7"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 xml:space="preserve">Evt. </w:t>
                  </w:r>
                </w:p>
              </w:tc>
              <w:tc>
                <w:tcPr>
                  <w:tcW w:w="786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/>
                  <w:vAlign w:val="top"/>
                </w:tcPr>
                <w:p w:rsidR="210D5F9B" w:rsidP="210D5F9B" w:rsidRDefault="210D5F9B" w14:paraId="40803DBA" w14:textId="1837C667">
                  <w:pPr>
                    <w:spacing w:before="0" w:beforeAutospacing="off" w:after="160" w:afterAutospacing="off" w:line="257" w:lineRule="auto"/>
                  </w:pPr>
                  <w:r w:rsidRPr="210D5F9B" w:rsidR="210D5F9B"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5 min</w:t>
                  </w:r>
                </w:p>
              </w:tc>
              <w:tc>
                <w:tcPr>
                  <w:tcW w:w="3835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/>
                  <w:vAlign w:val="top"/>
                </w:tcPr>
                <w:p w:rsidR="210D5F9B" w:rsidP="1A9750D1" w:rsidRDefault="210D5F9B" w14:paraId="1035F5B5" w14:textId="21B86C76">
                  <w:pPr>
                    <w:pStyle w:val="Normal"/>
                    <w:spacing w:before="0" w:beforeAutospacing="off" w:after="0" w:afterAutospacing="off" w:line="257" w:lineRule="auto"/>
                    <w:ind w:right="0"/>
                    <w:rPr>
                      <w:rFonts w:ascii="Calibri" w:hAnsi="Calibri" w:eastAsia="Calibri" w:cs="Calibri"/>
                      <w:sz w:val="22"/>
                      <w:szCs w:val="22"/>
                    </w:rPr>
                  </w:pPr>
                  <w:r w:rsidRPr="26AE6323" w:rsidR="7A8240E3">
                    <w:rPr>
                      <w:rFonts w:ascii="Calibri" w:hAnsi="Calibri" w:eastAsia="Calibri" w:cs="Calibri"/>
                      <w:sz w:val="22"/>
                      <w:szCs w:val="22"/>
                    </w:rPr>
                    <w:t>Sikkerhed omkring dato for at udmelde nye klasser på 7.årgang.</w:t>
                  </w:r>
                </w:p>
              </w:tc>
              <w:tc>
                <w:tcPr>
                  <w:tcW w:w="2070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/>
                  <w:vAlign w:val="top"/>
                </w:tcPr>
                <w:p w:rsidR="210D5F9B" w:rsidP="210D5F9B" w:rsidRDefault="210D5F9B" w14:paraId="5B56FA47" w14:textId="7B681401">
                  <w:pPr>
                    <w:spacing w:before="0" w:beforeAutospacing="off" w:after="160" w:afterAutospacing="off" w:line="257" w:lineRule="auto"/>
                  </w:pPr>
                  <w:r w:rsidRPr="210D5F9B" w:rsidR="210D5F9B"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210D5F9B" w:rsidTr="26AE6323" w14:paraId="089EA660">
              <w:trPr>
                <w:trHeight w:val="300"/>
              </w:trPr>
              <w:tc>
                <w:tcPr>
                  <w:tcW w:w="675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/>
                  <w:vAlign w:val="top"/>
                </w:tcPr>
                <w:p w:rsidR="210D5F9B" w:rsidP="0945B5D8" w:rsidRDefault="210D5F9B" w14:paraId="214B81A2" w14:textId="157297E9">
                  <w:pPr>
                    <w:spacing w:before="0" w:beforeAutospacing="off" w:after="160" w:afterAutospacing="off" w:line="257" w:lineRule="auto"/>
                    <w:rPr>
                      <w:rFonts w:ascii="Arial" w:hAnsi="Arial" w:eastAsia="Arial" w:cs="Arial"/>
                      <w:sz w:val="20"/>
                      <w:szCs w:val="20"/>
                    </w:rPr>
                  </w:pPr>
                  <w:r w:rsidRPr="0945B5D8" w:rsidR="03914DC6">
                    <w:rPr>
                      <w:rFonts w:ascii="Arial" w:hAnsi="Arial" w:eastAsia="Arial" w:cs="Arial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2275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/>
                  <w:vAlign w:val="top"/>
                </w:tcPr>
                <w:p w:rsidR="210D5F9B" w:rsidP="138DFA60" w:rsidRDefault="210D5F9B" w14:paraId="33500271" w14:textId="098A28A6">
                  <w:pPr>
                    <w:spacing w:before="0" w:beforeAutospacing="off" w:after="160" w:afterAutospacing="off" w:line="257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 w:rsidRPr="138DFA60" w:rsidR="641CED2E"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Lokal Tid</w:t>
                  </w:r>
                </w:p>
                <w:p w:rsidR="210D5F9B" w:rsidP="0945B5D8" w:rsidRDefault="210D5F9B" w14:paraId="49C761EE" w14:textId="3671D1BA">
                  <w:pPr>
                    <w:spacing w:before="0" w:beforeAutospacing="off" w:after="160" w:afterAutospacing="off" w:line="257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 w:rsidRPr="26AE6323" w:rsidR="3062E5D0"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-</w:t>
                  </w:r>
                  <w:r w:rsidRPr="26AE6323" w:rsidR="210D5F9B"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 xml:space="preserve"> </w:t>
                  </w:r>
                  <w:r w:rsidRPr="26AE6323" w:rsidR="2639478D"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National trivselsmåling</w:t>
                  </w:r>
                  <w:r>
                    <w:br/>
                  </w:r>
                  <w:r w:rsidRPr="26AE6323" w:rsidR="65B50217"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- Styrket forældrefællesskab i indskolingen</w:t>
                  </w:r>
                  <w:r>
                    <w:br/>
                  </w:r>
                  <w:r w:rsidRPr="26AE6323" w:rsidR="06F2E2E7"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-Medarbejdernes dag d. 5/10</w:t>
                  </w:r>
                </w:p>
              </w:tc>
              <w:tc>
                <w:tcPr>
                  <w:tcW w:w="786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/>
                  <w:vAlign w:val="top"/>
                </w:tcPr>
                <w:p w:rsidR="210D5F9B" w:rsidP="138DFA60" w:rsidRDefault="210D5F9B" w14:paraId="329C452B" w14:textId="6BA0FE87">
                  <w:pPr>
                    <w:spacing w:before="0" w:beforeAutospacing="off" w:after="160" w:afterAutospacing="off" w:line="257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 w:rsidRPr="138DFA60" w:rsidR="2FC51F52"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30</w:t>
                  </w:r>
                  <w:r w:rsidRPr="138DFA60" w:rsidR="210D5F9B"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 xml:space="preserve"> min </w:t>
                  </w:r>
                </w:p>
              </w:tc>
              <w:tc>
                <w:tcPr>
                  <w:tcW w:w="3835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/>
                  <w:vAlign w:val="top"/>
                </w:tcPr>
                <w:p w:rsidR="210D5F9B" w:rsidP="26AE6323" w:rsidRDefault="210D5F9B" w14:paraId="324DCD57" w14:textId="01862FAF">
                  <w:pPr>
                    <w:spacing w:before="0" w:beforeAutospacing="off" w:after="160" w:afterAutospacing="off" w:line="257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</w:p>
                <w:p w:rsidR="210D5F9B" w:rsidP="26AE6323" w:rsidRDefault="210D5F9B" w14:paraId="19F71F11" w14:textId="770FD009">
                  <w:pPr>
                    <w:spacing w:before="0" w:beforeAutospacing="off" w:after="160" w:afterAutospacing="off" w:line="257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</w:p>
                <w:p w:rsidR="210D5F9B" w:rsidP="26AE6323" w:rsidRDefault="210D5F9B" w14:paraId="2F525883" w14:textId="2186ABD0">
                  <w:pPr>
                    <w:spacing w:before="0" w:beforeAutospacing="off" w:after="160" w:afterAutospacing="off" w:line="257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</w:p>
                <w:p w:rsidR="210D5F9B" w:rsidP="26AE6323" w:rsidRDefault="210D5F9B" w14:paraId="06ECAAAD" w14:textId="27BFE39D">
                  <w:pPr>
                    <w:spacing w:before="0" w:beforeAutospacing="off" w:after="160" w:afterAutospacing="off" w:line="257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</w:p>
                <w:p w:rsidR="210D5F9B" w:rsidP="26AE6323" w:rsidRDefault="210D5F9B" w14:paraId="62848481" w14:textId="4FBAB5B6">
                  <w:pPr>
                    <w:spacing w:before="0" w:beforeAutospacing="off" w:after="160" w:afterAutospacing="off" w:line="257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 w:rsidRPr="26AE6323" w:rsidR="73380EDF"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Arbejdsgruppe nedsat der melder tilbage til Jan.</w:t>
                  </w:r>
                </w:p>
                <w:p w:rsidR="210D5F9B" w:rsidP="0BA274A3" w:rsidRDefault="210D5F9B" w14:paraId="51919A39" w14:textId="103969C6">
                  <w:pPr>
                    <w:spacing w:before="0" w:beforeAutospacing="off" w:after="160" w:afterAutospacing="off" w:line="257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70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/>
                  <w:vAlign w:val="top"/>
                </w:tcPr>
                <w:p w:rsidR="210D5F9B" w:rsidP="210D5F9B" w:rsidRDefault="210D5F9B" w14:paraId="5170ADA3" w14:textId="4D7F004E">
                  <w:pPr>
                    <w:spacing w:before="0" w:beforeAutospacing="off" w:after="160" w:afterAutospacing="off" w:line="257" w:lineRule="auto"/>
                  </w:pPr>
                  <w:r w:rsidRPr="210D5F9B" w:rsidR="210D5F9B"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210D5F9B" w:rsidTr="26AE6323" w14:paraId="42B23805">
              <w:trPr>
                <w:trHeight w:val="300"/>
              </w:trPr>
              <w:tc>
                <w:tcPr>
                  <w:tcW w:w="675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/>
                  <w:vAlign w:val="top"/>
                </w:tcPr>
                <w:p w:rsidR="210D5F9B" w:rsidP="0945B5D8" w:rsidRDefault="210D5F9B" w14:paraId="2CCB54A2" w14:textId="6A286895">
                  <w:pPr>
                    <w:spacing w:before="0" w:beforeAutospacing="off" w:after="0" w:afterAutospacing="off" w:line="257" w:lineRule="auto"/>
                    <w:rPr>
                      <w:rFonts w:ascii="Arial" w:hAnsi="Arial" w:eastAsia="Arial" w:cs="Arial"/>
                      <w:sz w:val="20"/>
                      <w:szCs w:val="20"/>
                    </w:rPr>
                  </w:pPr>
                  <w:r w:rsidRPr="0945B5D8" w:rsidR="2AF0BA8A">
                    <w:rPr>
                      <w:rFonts w:ascii="Arial" w:hAnsi="Arial" w:eastAsia="Arial" w:cs="Arial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2275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/>
                  <w:vAlign w:val="top"/>
                </w:tcPr>
                <w:p w:rsidR="210D5F9B" w:rsidP="210D5F9B" w:rsidRDefault="210D5F9B" w14:paraId="1643F2C2" w14:textId="07C0EE15">
                  <w:pPr>
                    <w:spacing w:before="0" w:beforeAutospacing="off" w:after="0" w:afterAutospacing="off" w:line="257" w:lineRule="auto"/>
                  </w:pPr>
                  <w:r w:rsidRPr="210D5F9B" w:rsidR="210D5F9B">
                    <w:rPr>
                      <w:rFonts w:ascii="Arial" w:hAnsi="Arial" w:eastAsia="Arial" w:cs="Arial"/>
                      <w:sz w:val="20"/>
                      <w:szCs w:val="20"/>
                    </w:rPr>
                    <w:t xml:space="preserve">Kommende punkter </w:t>
                  </w:r>
                </w:p>
                <w:p w:rsidR="210D5F9B" w:rsidP="210D5F9B" w:rsidRDefault="210D5F9B" w14:paraId="19EFE400" w14:textId="3010A6ED">
                  <w:pPr>
                    <w:spacing w:before="0" w:beforeAutospacing="off" w:after="0" w:afterAutospacing="off" w:line="257" w:lineRule="auto"/>
                    <w:ind w:left="360" w:right="0"/>
                  </w:pPr>
                  <w:r w:rsidRPr="210D5F9B" w:rsidR="210D5F9B">
                    <w:rPr>
                      <w:rFonts w:ascii="Arial" w:hAnsi="Arial" w:eastAsia="Arial" w:cs="Arial"/>
                      <w:sz w:val="20"/>
                      <w:szCs w:val="20"/>
                    </w:rPr>
                    <w:t xml:space="preserve"> </w:t>
                  </w:r>
                </w:p>
                <w:p w:rsidR="210D5F9B" w:rsidP="210D5F9B" w:rsidRDefault="210D5F9B" w14:paraId="0990E8A7" w14:textId="2B92D347">
                  <w:pPr>
                    <w:spacing w:before="0" w:beforeAutospacing="off" w:after="0" w:afterAutospacing="off" w:line="257" w:lineRule="auto"/>
                    <w:ind w:left="720" w:right="0"/>
                  </w:pPr>
                  <w:r w:rsidRPr="210D5F9B" w:rsidR="210D5F9B">
                    <w:rPr>
                      <w:rFonts w:ascii="Arial" w:hAnsi="Arial" w:eastAsia="Arial" w:cs="Arial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786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/>
                  <w:vAlign w:val="top"/>
                </w:tcPr>
                <w:p w:rsidR="210D5F9B" w:rsidP="210D5F9B" w:rsidRDefault="210D5F9B" w14:paraId="4E6D1DB3" w14:textId="6A4952A3">
                  <w:pPr>
                    <w:spacing w:before="0" w:beforeAutospacing="off" w:after="0" w:afterAutospacing="off" w:line="257" w:lineRule="auto"/>
                  </w:pPr>
                  <w:r w:rsidRPr="210D5F9B" w:rsidR="210D5F9B">
                    <w:rPr>
                      <w:rFonts w:ascii="Arial" w:hAnsi="Arial" w:eastAsia="Arial" w:cs="Arial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3835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/>
                  <w:vAlign w:val="top"/>
                </w:tcPr>
                <w:p w:rsidR="210D5F9B" w:rsidP="4AB84C73" w:rsidRDefault="210D5F9B" w14:paraId="09F55DC5" w14:textId="3EDA8194">
                  <w:pPr>
                    <w:spacing w:before="0" w:beforeAutospacing="off" w:after="0" w:afterAutospacing="off" w:line="257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70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/>
                  <w:vAlign w:val="top"/>
                </w:tcPr>
                <w:p w:rsidR="210D5F9B" w:rsidP="210D5F9B" w:rsidRDefault="210D5F9B" w14:paraId="34DD9FDC" w14:textId="4FF3C0A3">
                  <w:pPr>
                    <w:spacing w:before="0" w:beforeAutospacing="off" w:after="0" w:afterAutospacing="off" w:line="257" w:lineRule="auto"/>
                  </w:pPr>
                  <w:r w:rsidRPr="210D5F9B" w:rsidR="210D5F9B">
                    <w:rPr>
                      <w:rFonts w:ascii="Calibri" w:hAnsi="Calibri" w:eastAsia="Calibri" w:cs="Calibri"/>
                      <w:sz w:val="22"/>
                      <w:szCs w:val="22"/>
                    </w:rPr>
                    <w:t xml:space="preserve"> </w:t>
                  </w:r>
                </w:p>
              </w:tc>
            </w:tr>
            <w:tr w:rsidR="210D5F9B" w:rsidTr="26AE6323" w14:paraId="474D381B">
              <w:trPr>
                <w:trHeight w:val="300"/>
              </w:trPr>
              <w:tc>
                <w:tcPr>
                  <w:tcW w:w="675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/>
                  <w:vAlign w:val="top"/>
                </w:tcPr>
                <w:p w:rsidR="210D5F9B" w:rsidRDefault="210D5F9B" w14:paraId="11633A02" w14:textId="7EDD4EA1"/>
              </w:tc>
              <w:tc>
                <w:tcPr>
                  <w:tcW w:w="2275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/>
                  <w:vAlign w:val="top"/>
                </w:tcPr>
                <w:p w:rsidR="210D5F9B" w:rsidRDefault="210D5F9B" w14:paraId="115F9B9F" w14:textId="61B14FA0"/>
              </w:tc>
              <w:tc>
                <w:tcPr>
                  <w:tcW w:w="786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/>
                  <w:vAlign w:val="top"/>
                </w:tcPr>
                <w:p w:rsidR="210D5F9B" w:rsidRDefault="210D5F9B" w14:paraId="08893D2B" w14:textId="3F52A397"/>
              </w:tc>
              <w:tc>
                <w:tcPr>
                  <w:tcW w:w="3835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/>
                  <w:vAlign w:val="top"/>
                </w:tcPr>
                <w:p w:rsidR="210D5F9B" w:rsidP="210D5F9B" w:rsidRDefault="210D5F9B" w14:paraId="27CAE16C" w14:textId="1322D73E">
                  <w:pPr>
                    <w:spacing w:before="0" w:beforeAutospacing="off" w:after="0" w:afterAutospacing="off"/>
                  </w:pPr>
                  <w:r w:rsidRPr="210D5F9B" w:rsidR="210D5F9B"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2070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/>
                  <w:vAlign w:val="top"/>
                </w:tcPr>
                <w:p w:rsidR="210D5F9B" w:rsidRDefault="210D5F9B" w14:paraId="2E3F7F6E" w14:textId="55C32F12"/>
              </w:tc>
            </w:tr>
            <w:tr w:rsidR="210D5F9B" w:rsidTr="26AE6323" w14:paraId="24784843">
              <w:trPr>
                <w:trHeight w:val="300"/>
              </w:trPr>
              <w:tc>
                <w:tcPr>
                  <w:tcW w:w="675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/>
                  <w:vAlign w:val="top"/>
                </w:tcPr>
                <w:p w:rsidR="210D5F9B" w:rsidRDefault="210D5F9B" w14:paraId="0F36FE6F" w14:textId="5FCFEE7A"/>
              </w:tc>
              <w:tc>
                <w:tcPr>
                  <w:tcW w:w="2275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/>
                  <w:vAlign w:val="top"/>
                </w:tcPr>
                <w:p w:rsidR="210D5F9B" w:rsidRDefault="210D5F9B" w14:paraId="0D945C62" w14:textId="130A0EF9"/>
              </w:tc>
              <w:tc>
                <w:tcPr>
                  <w:tcW w:w="786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/>
                  <w:vAlign w:val="top"/>
                </w:tcPr>
                <w:p w:rsidR="210D5F9B" w:rsidRDefault="210D5F9B" w14:paraId="48BC90AA" w14:textId="364529E1"/>
              </w:tc>
              <w:tc>
                <w:tcPr>
                  <w:tcW w:w="5905" w:type="dxa"/>
                  <w:gridSpan w:val="2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/>
                  <w:vAlign w:val="top"/>
                </w:tcPr>
                <w:p w:rsidR="210D5F9B" w:rsidP="1A9750D1" w:rsidRDefault="210D5F9B" w14:paraId="666AA00C" w14:textId="38E96A87">
                  <w:pPr>
                    <w:spacing w:before="0" w:beforeAutospacing="off" w:after="0" w:afterAutospacing="off"/>
                    <w:rPr>
                      <w:rFonts w:ascii="Arial" w:hAnsi="Arial" w:eastAsia="Arial" w:cs="Arial"/>
                      <w:sz w:val="20"/>
                      <w:szCs w:val="20"/>
                    </w:rPr>
                  </w:pPr>
                </w:p>
              </w:tc>
            </w:tr>
          </w:tbl>
          <w:p w:rsidR="0F4C2A15" w:rsidP="210D5F9B" w:rsidRDefault="0F4C2A15" w14:paraId="35DE0A88" w14:textId="0FFBA597">
            <w:pPr>
              <w:spacing w:before="0" w:beforeAutospacing="off" w:after="160" w:afterAutospacing="off" w:line="257" w:lineRule="auto"/>
            </w:pPr>
          </w:p>
          <w:p w:rsidR="0F4C2A15" w:rsidP="210D5F9B" w:rsidRDefault="0F4C2A15" w14:paraId="0BE0B143" w14:textId="70C53FBC">
            <w:pPr>
              <w:spacing w:before="0" w:beforeAutospacing="off" w:after="160" w:afterAutospacing="off" w:line="257" w:lineRule="auto"/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924"/>
              <w:gridCol w:w="1924"/>
              <w:gridCol w:w="1925"/>
              <w:gridCol w:w="1925"/>
              <w:gridCol w:w="1925"/>
            </w:tblGrid>
            <w:tr w:rsidR="210D5F9B" w:rsidTr="26AE6323" w14:paraId="75796E73">
              <w:trPr>
                <w:trHeight w:val="300"/>
              </w:trPr>
              <w:tc>
                <w:tcPr>
                  <w:tcW w:w="1924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>
                    <w:left w:w="108" w:type="dxa"/>
                    <w:right w:w="108" w:type="dxa"/>
                  </w:tcMar>
                  <w:vAlign w:val="top"/>
                </w:tcPr>
                <w:p w:rsidR="210D5F9B" w:rsidP="210D5F9B" w:rsidRDefault="210D5F9B" w14:paraId="05667F54" w14:textId="510D3BD7">
                  <w:pPr>
                    <w:spacing w:before="0" w:beforeAutospacing="off" w:after="0" w:afterAutospacing="off"/>
                  </w:pPr>
                  <w:r w:rsidRPr="210D5F9B" w:rsidR="210D5F9B">
                    <w:rPr>
                      <w:rFonts w:ascii="Calibri" w:hAnsi="Calibri" w:eastAsia="Calibri" w:cs="Calibri"/>
                      <w:sz w:val="22"/>
                      <w:szCs w:val="22"/>
                    </w:rPr>
                    <w:t>Dato</w:t>
                  </w:r>
                </w:p>
              </w:tc>
              <w:tc>
                <w:tcPr>
                  <w:tcW w:w="1924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>
                    <w:left w:w="108" w:type="dxa"/>
                    <w:right w:w="108" w:type="dxa"/>
                  </w:tcMar>
                  <w:vAlign w:val="top"/>
                </w:tcPr>
                <w:p w:rsidR="210D5F9B" w:rsidP="210D5F9B" w:rsidRDefault="210D5F9B" w14:paraId="419890FF" w14:textId="4E400EC5">
                  <w:pPr>
                    <w:spacing w:before="0" w:beforeAutospacing="off" w:after="0" w:afterAutospacing="off"/>
                  </w:pPr>
                  <w:r w:rsidRPr="210D5F9B" w:rsidR="210D5F9B">
                    <w:rPr>
                      <w:rFonts w:ascii="Calibri" w:hAnsi="Calibri" w:eastAsia="Calibri" w:cs="Calibri"/>
                      <w:sz w:val="22"/>
                      <w:szCs w:val="22"/>
                    </w:rPr>
                    <w:t>Sted</w:t>
                  </w:r>
                </w:p>
              </w:tc>
              <w:tc>
                <w:tcPr>
                  <w:tcW w:w="1925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>
                    <w:left w:w="108" w:type="dxa"/>
                    <w:right w:w="108" w:type="dxa"/>
                  </w:tcMar>
                  <w:vAlign w:val="top"/>
                </w:tcPr>
                <w:p w:rsidR="210D5F9B" w:rsidP="210D5F9B" w:rsidRDefault="210D5F9B" w14:paraId="0D50F7FA" w14:textId="4B3F5B00">
                  <w:pPr>
                    <w:spacing w:before="0" w:beforeAutospacing="off" w:after="0" w:afterAutospacing="off"/>
                  </w:pPr>
                  <w:r w:rsidRPr="210D5F9B" w:rsidR="210D5F9B">
                    <w:rPr>
                      <w:rFonts w:ascii="Calibri" w:hAnsi="Calibri" w:eastAsia="Calibri" w:cs="Calibri"/>
                      <w:sz w:val="22"/>
                      <w:szCs w:val="22"/>
                    </w:rPr>
                    <w:t>Emne</w:t>
                  </w:r>
                </w:p>
              </w:tc>
              <w:tc>
                <w:tcPr>
                  <w:tcW w:w="1925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>
                    <w:left w:w="108" w:type="dxa"/>
                    <w:right w:w="108" w:type="dxa"/>
                  </w:tcMar>
                  <w:vAlign w:val="top"/>
                </w:tcPr>
                <w:p w:rsidR="210D5F9B" w:rsidP="210D5F9B" w:rsidRDefault="210D5F9B" w14:paraId="7103991C" w14:textId="2158707B">
                  <w:pPr>
                    <w:spacing w:before="0" w:beforeAutospacing="off" w:after="0" w:afterAutospacing="off"/>
                  </w:pPr>
                  <w:r w:rsidRPr="210D5F9B" w:rsidR="210D5F9B">
                    <w:rPr>
                      <w:rFonts w:ascii="Calibri" w:hAnsi="Calibri" w:eastAsia="Calibri" w:cs="Calibri"/>
                      <w:sz w:val="22"/>
                      <w:szCs w:val="22"/>
                    </w:rPr>
                    <w:t>Årshjul</w:t>
                  </w:r>
                </w:p>
              </w:tc>
              <w:tc>
                <w:tcPr>
                  <w:tcW w:w="1925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>
                    <w:left w:w="108" w:type="dxa"/>
                    <w:right w:w="108" w:type="dxa"/>
                  </w:tcMar>
                  <w:vAlign w:val="top"/>
                </w:tcPr>
                <w:p w:rsidR="210D5F9B" w:rsidP="210D5F9B" w:rsidRDefault="210D5F9B" w14:paraId="1A365D8D" w14:textId="4B921B80">
                  <w:pPr>
                    <w:spacing w:before="0" w:beforeAutospacing="off" w:after="0" w:afterAutospacing="off"/>
                  </w:pPr>
                  <w:r w:rsidRPr="210D5F9B" w:rsidR="210D5F9B">
                    <w:rPr>
                      <w:rFonts w:ascii="Calibri" w:hAnsi="Calibri" w:eastAsia="Calibri" w:cs="Calibri"/>
                      <w:sz w:val="22"/>
                      <w:szCs w:val="22"/>
                    </w:rPr>
                    <w:t>Ledelsesdeltagelse</w:t>
                  </w:r>
                </w:p>
              </w:tc>
            </w:tr>
            <w:tr w:rsidR="210D5F9B" w:rsidTr="26AE6323" w14:paraId="391C24E1">
              <w:trPr>
                <w:trHeight w:val="300"/>
              </w:trPr>
              <w:tc>
                <w:tcPr>
                  <w:tcW w:w="1924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>
                    <w:left w:w="108" w:type="dxa"/>
                    <w:right w:w="108" w:type="dxa"/>
                  </w:tcMar>
                  <w:vAlign w:val="top"/>
                </w:tcPr>
                <w:p w:rsidR="210D5F9B" w:rsidP="417C0C25" w:rsidRDefault="210D5F9B" w14:paraId="720824E4" w14:textId="26C9E443">
                  <w:pPr>
                    <w:spacing w:before="0" w:beforeAutospacing="off" w:after="0" w:afterAutospacing="off"/>
                    <w:rPr>
                      <w:rFonts w:ascii="Calibri" w:hAnsi="Calibri" w:eastAsia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1924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>
                    <w:left w:w="108" w:type="dxa"/>
                    <w:right w:w="108" w:type="dxa"/>
                  </w:tcMar>
                  <w:vAlign w:val="top"/>
                </w:tcPr>
                <w:p w:rsidR="210D5F9B" w:rsidP="417C0C25" w:rsidRDefault="210D5F9B" w14:paraId="6CFB3ACF" w14:textId="2D4EB898">
                  <w:pPr>
                    <w:spacing w:before="0" w:beforeAutospacing="off" w:after="0" w:afterAutospacing="off"/>
                    <w:rPr>
                      <w:rFonts w:ascii="Calibri" w:hAnsi="Calibri" w:eastAsia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1925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>
                    <w:left w:w="108" w:type="dxa"/>
                    <w:right w:w="108" w:type="dxa"/>
                  </w:tcMar>
                  <w:vAlign w:val="top"/>
                </w:tcPr>
                <w:p w:rsidR="210D5F9B" w:rsidP="417C0C25" w:rsidRDefault="210D5F9B" w14:paraId="5B71A5EB" w14:textId="13C03240">
                  <w:pPr>
                    <w:spacing w:before="0" w:beforeAutospacing="off" w:after="0" w:afterAutospacing="off"/>
                    <w:rPr>
                      <w:rFonts w:ascii="Calibri" w:hAnsi="Calibri" w:eastAsia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1925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>
                    <w:left w:w="108" w:type="dxa"/>
                    <w:right w:w="108" w:type="dxa"/>
                  </w:tcMar>
                  <w:vAlign w:val="top"/>
                </w:tcPr>
                <w:p w:rsidR="210D5F9B" w:rsidP="210D5F9B" w:rsidRDefault="210D5F9B" w14:paraId="4D530B74" w14:textId="29E80B15">
                  <w:pPr>
                    <w:spacing w:before="0" w:beforeAutospacing="off" w:after="0" w:afterAutospacing="off"/>
                  </w:pPr>
                  <w:r w:rsidRPr="210D5F9B" w:rsidR="210D5F9B">
                    <w:rPr>
                      <w:rFonts w:ascii="Calibri" w:hAnsi="Calibri" w:eastAsia="Calibri" w:cs="Calibri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1925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>
                    <w:left w:w="108" w:type="dxa"/>
                    <w:right w:w="108" w:type="dxa"/>
                  </w:tcMar>
                  <w:vAlign w:val="top"/>
                </w:tcPr>
                <w:p w:rsidR="210D5F9B" w:rsidP="210D5F9B" w:rsidRDefault="210D5F9B" w14:paraId="17401634" w14:textId="297DB7D2">
                  <w:pPr>
                    <w:spacing w:before="0" w:beforeAutospacing="off" w:after="0" w:afterAutospacing="off"/>
                  </w:pPr>
                  <w:r w:rsidRPr="210D5F9B" w:rsidR="210D5F9B">
                    <w:rPr>
                      <w:rFonts w:ascii="Calibri" w:hAnsi="Calibri" w:eastAsia="Calibri" w:cs="Calibri"/>
                      <w:sz w:val="22"/>
                      <w:szCs w:val="22"/>
                    </w:rPr>
                    <w:t xml:space="preserve"> </w:t>
                  </w:r>
                </w:p>
              </w:tc>
            </w:tr>
            <w:tr w:rsidR="210D5F9B" w:rsidTr="26AE6323" w14:paraId="75E63A73">
              <w:trPr>
                <w:trHeight w:val="300"/>
              </w:trPr>
              <w:tc>
                <w:tcPr>
                  <w:tcW w:w="1924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>
                    <w:left w:w="108" w:type="dxa"/>
                    <w:right w:w="108" w:type="dxa"/>
                  </w:tcMar>
                  <w:vAlign w:val="top"/>
                </w:tcPr>
                <w:p w:rsidR="210D5F9B" w:rsidP="210D5F9B" w:rsidRDefault="210D5F9B" w14:paraId="19B295CD" w14:textId="49AFE8EF">
                  <w:pPr>
                    <w:spacing w:before="0" w:beforeAutospacing="off" w:after="0" w:afterAutospacing="off"/>
                  </w:pPr>
                  <w:r w:rsidRPr="417C0C25" w:rsidR="2D01D9B8">
                    <w:rPr>
                      <w:rFonts w:ascii="Calibri" w:hAnsi="Calibri" w:eastAsia="Calibri" w:cs="Calibri"/>
                      <w:sz w:val="22"/>
                      <w:szCs w:val="22"/>
                    </w:rPr>
                    <w:t>3</w:t>
                  </w:r>
                  <w:r w:rsidRPr="417C0C25" w:rsidR="210D5F9B">
                    <w:rPr>
                      <w:rFonts w:ascii="Calibri" w:hAnsi="Calibri" w:eastAsia="Calibri" w:cs="Calibri"/>
                      <w:sz w:val="22"/>
                      <w:szCs w:val="22"/>
                    </w:rPr>
                    <w:t>.september</w:t>
                  </w:r>
                </w:p>
              </w:tc>
              <w:tc>
                <w:tcPr>
                  <w:tcW w:w="1924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>
                    <w:left w:w="108" w:type="dxa"/>
                    <w:right w:w="108" w:type="dxa"/>
                  </w:tcMar>
                  <w:vAlign w:val="top"/>
                </w:tcPr>
                <w:p w:rsidR="210D5F9B" w:rsidP="210D5F9B" w:rsidRDefault="210D5F9B" w14:paraId="0875263C" w14:textId="2A298A07">
                  <w:pPr>
                    <w:spacing w:before="0" w:beforeAutospacing="off" w:after="0" w:afterAutospacing="off"/>
                  </w:pPr>
                  <w:r w:rsidRPr="210D5F9B" w:rsidR="210D5F9B">
                    <w:rPr>
                      <w:rFonts w:ascii="Calibri" w:hAnsi="Calibri" w:eastAsia="Calibri" w:cs="Calibri"/>
                      <w:sz w:val="22"/>
                      <w:szCs w:val="22"/>
                    </w:rPr>
                    <w:t>Tistrup Skole</w:t>
                  </w:r>
                </w:p>
              </w:tc>
              <w:tc>
                <w:tcPr>
                  <w:tcW w:w="1925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>
                    <w:left w:w="108" w:type="dxa"/>
                    <w:right w:w="108" w:type="dxa"/>
                  </w:tcMar>
                  <w:vAlign w:val="top"/>
                </w:tcPr>
                <w:p w:rsidR="210D5F9B" w:rsidP="210D5F9B" w:rsidRDefault="210D5F9B" w14:paraId="7022DDA7" w14:textId="435C6FD6">
                  <w:pPr>
                    <w:spacing w:before="0" w:beforeAutospacing="off" w:after="0" w:afterAutospacing="off"/>
                  </w:pPr>
                  <w:r w:rsidRPr="210D5F9B" w:rsidR="210D5F9B">
                    <w:rPr>
                      <w:rFonts w:ascii="Calibri" w:hAnsi="Calibri" w:eastAsia="Calibri" w:cs="Calibri"/>
                      <w:sz w:val="22"/>
                      <w:szCs w:val="22"/>
                    </w:rPr>
                    <w:t>1.FB-møde</w:t>
                  </w:r>
                </w:p>
              </w:tc>
              <w:tc>
                <w:tcPr>
                  <w:tcW w:w="1925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>
                    <w:left w:w="108" w:type="dxa"/>
                    <w:right w:w="108" w:type="dxa"/>
                  </w:tcMar>
                  <w:vAlign w:val="top"/>
                </w:tcPr>
                <w:p w:rsidR="210D5F9B" w:rsidP="210D5F9B" w:rsidRDefault="210D5F9B" w14:paraId="34CB0D9A" w14:textId="3B16F618">
                  <w:pPr>
                    <w:spacing w:before="0" w:beforeAutospacing="off" w:after="0" w:afterAutospacing="off"/>
                  </w:pPr>
                  <w:r w:rsidRPr="210D5F9B" w:rsidR="210D5F9B">
                    <w:rPr>
                      <w:rFonts w:ascii="Calibri" w:hAnsi="Calibri" w:eastAsia="Calibri" w:cs="Calibri"/>
                      <w:sz w:val="22"/>
                      <w:szCs w:val="22"/>
                    </w:rPr>
                    <w:t>- National trivselsmåing</w:t>
                  </w:r>
                  <w:r>
                    <w:br/>
                  </w:r>
                  <w:r w:rsidRPr="210D5F9B" w:rsidR="210D5F9B">
                    <w:rPr>
                      <w:rFonts w:ascii="Calibri" w:hAnsi="Calibri" w:eastAsia="Calibri" w:cs="Calibri"/>
                      <w:sz w:val="22"/>
                      <w:szCs w:val="22"/>
                    </w:rPr>
                    <w:t xml:space="preserve"> - Gennemgang af Forretningsorden</w:t>
                  </w:r>
                  <w:r>
                    <w:br/>
                  </w:r>
                  <w:r w:rsidRPr="210D5F9B" w:rsidR="210D5F9B">
                    <w:rPr>
                      <w:rFonts w:ascii="Calibri" w:hAnsi="Calibri" w:eastAsia="Calibri" w:cs="Calibri"/>
                      <w:sz w:val="22"/>
                      <w:szCs w:val="22"/>
                    </w:rPr>
                    <w:t xml:space="preserve"> - Forældremøder</w:t>
                  </w:r>
                </w:p>
              </w:tc>
              <w:tc>
                <w:tcPr>
                  <w:tcW w:w="1925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>
                    <w:left w:w="108" w:type="dxa"/>
                    <w:right w:w="108" w:type="dxa"/>
                  </w:tcMar>
                  <w:vAlign w:val="top"/>
                </w:tcPr>
                <w:p w:rsidR="210D5F9B" w:rsidP="210D5F9B" w:rsidRDefault="210D5F9B" w14:paraId="083EBE65" w14:textId="0B342B6D">
                  <w:pPr>
                    <w:spacing w:before="0" w:beforeAutospacing="off" w:after="0" w:afterAutospacing="off"/>
                  </w:pPr>
                  <w:r w:rsidRPr="210D5F9B" w:rsidR="210D5F9B">
                    <w:rPr>
                      <w:rFonts w:ascii="Calibri" w:hAnsi="Calibri" w:eastAsia="Calibri" w:cs="Calibri"/>
                      <w:sz w:val="22"/>
                      <w:szCs w:val="22"/>
                    </w:rPr>
                    <w:t>JW, ER, MA</w:t>
                  </w:r>
                </w:p>
              </w:tc>
            </w:tr>
            <w:tr w:rsidR="210D5F9B" w:rsidTr="26AE6323" w14:paraId="570D8B38">
              <w:trPr>
                <w:trHeight w:val="300"/>
              </w:trPr>
              <w:tc>
                <w:tcPr>
                  <w:tcW w:w="1924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>
                    <w:left w:w="108" w:type="dxa"/>
                    <w:right w:w="108" w:type="dxa"/>
                  </w:tcMar>
                  <w:vAlign w:val="top"/>
                </w:tcPr>
                <w:p w:rsidR="210D5F9B" w:rsidP="210D5F9B" w:rsidRDefault="210D5F9B" w14:paraId="6D44B1A2" w14:textId="5F937B2E">
                  <w:pPr>
                    <w:spacing w:before="0" w:beforeAutospacing="off" w:after="0" w:afterAutospacing="off"/>
                  </w:pPr>
                  <w:r w:rsidRPr="417C0C25" w:rsidR="4D70DB34">
                    <w:rPr>
                      <w:rFonts w:ascii="Calibri" w:hAnsi="Calibri" w:eastAsia="Calibri" w:cs="Calibri"/>
                      <w:sz w:val="22"/>
                      <w:szCs w:val="22"/>
                    </w:rPr>
                    <w:t>1</w:t>
                  </w:r>
                  <w:r w:rsidRPr="417C0C25" w:rsidR="210D5F9B">
                    <w:rPr>
                      <w:rFonts w:ascii="Calibri" w:hAnsi="Calibri" w:eastAsia="Calibri" w:cs="Calibri"/>
                      <w:sz w:val="22"/>
                      <w:szCs w:val="22"/>
                    </w:rPr>
                    <w:t>.oktober</w:t>
                  </w:r>
                </w:p>
              </w:tc>
              <w:tc>
                <w:tcPr>
                  <w:tcW w:w="1924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>
                    <w:left w:w="108" w:type="dxa"/>
                    <w:right w:w="108" w:type="dxa"/>
                  </w:tcMar>
                  <w:vAlign w:val="top"/>
                </w:tcPr>
                <w:p w:rsidR="210D5F9B" w:rsidP="210D5F9B" w:rsidRDefault="210D5F9B" w14:paraId="2FFD7C09" w14:textId="43E00575">
                  <w:pPr>
                    <w:spacing w:before="0" w:beforeAutospacing="off" w:after="0" w:afterAutospacing="off"/>
                  </w:pPr>
                  <w:r w:rsidRPr="210D5F9B" w:rsidR="210D5F9B">
                    <w:rPr>
                      <w:rFonts w:ascii="Calibri" w:hAnsi="Calibri" w:eastAsia="Calibri" w:cs="Calibri"/>
                      <w:sz w:val="22"/>
                      <w:szCs w:val="22"/>
                    </w:rPr>
                    <w:t xml:space="preserve">Horne Skole </w:t>
                  </w:r>
                </w:p>
              </w:tc>
              <w:tc>
                <w:tcPr>
                  <w:tcW w:w="1925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>
                    <w:left w:w="108" w:type="dxa"/>
                    <w:right w:w="108" w:type="dxa"/>
                  </w:tcMar>
                  <w:vAlign w:val="top"/>
                </w:tcPr>
                <w:p w:rsidR="210D5F9B" w:rsidP="210D5F9B" w:rsidRDefault="210D5F9B" w14:paraId="428BFC0B" w14:textId="690AB4C6">
                  <w:pPr>
                    <w:spacing w:before="0" w:beforeAutospacing="off" w:after="0" w:afterAutospacing="off"/>
                  </w:pPr>
                  <w:r w:rsidRPr="210D5F9B" w:rsidR="210D5F9B">
                    <w:rPr>
                      <w:rFonts w:ascii="Calibri" w:hAnsi="Calibri" w:eastAsia="Calibri" w:cs="Calibri"/>
                      <w:sz w:val="22"/>
                      <w:szCs w:val="22"/>
                    </w:rPr>
                    <w:t>2.FB-møde</w:t>
                  </w:r>
                </w:p>
              </w:tc>
              <w:tc>
                <w:tcPr>
                  <w:tcW w:w="1925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>
                    <w:left w:w="108" w:type="dxa"/>
                    <w:right w:w="108" w:type="dxa"/>
                  </w:tcMar>
                  <w:vAlign w:val="top"/>
                </w:tcPr>
                <w:p w:rsidR="210D5F9B" w:rsidP="210D5F9B" w:rsidRDefault="210D5F9B" w14:paraId="40CC82B9" w14:textId="06ED0E8A">
                  <w:pPr>
                    <w:spacing w:before="0" w:beforeAutospacing="off" w:after="0" w:afterAutospacing="off"/>
                  </w:pPr>
                  <w:r w:rsidRPr="417C0C25" w:rsidR="210D5F9B">
                    <w:rPr>
                      <w:rFonts w:ascii="Calibri" w:hAnsi="Calibri" w:eastAsia="Calibri" w:cs="Calibri"/>
                      <w:sz w:val="22"/>
                      <w:szCs w:val="22"/>
                    </w:rPr>
                    <w:t>- Principper og tilsyn</w:t>
                  </w:r>
                  <w:r>
                    <w:br/>
                  </w:r>
                  <w:r w:rsidRPr="417C0C25" w:rsidR="210D5F9B">
                    <w:rPr>
                      <w:rFonts w:ascii="Calibri" w:hAnsi="Calibri" w:eastAsia="Calibri" w:cs="Calibri"/>
                      <w:sz w:val="22"/>
                      <w:szCs w:val="22"/>
                    </w:rPr>
                    <w:t xml:space="preserve">  Budgetopfølgning</w:t>
                  </w:r>
                  <w:r>
                    <w:br/>
                  </w:r>
                  <w:r w:rsidRPr="417C0C25" w:rsidR="210D5F9B">
                    <w:rPr>
                      <w:rFonts w:ascii="Calibri" w:hAnsi="Calibri" w:eastAsia="Calibri" w:cs="Calibri"/>
                      <w:sz w:val="22"/>
                      <w:szCs w:val="22"/>
                    </w:rPr>
                    <w:t xml:space="preserve"> - Medarbejderens dag 5.oktober</w:t>
                  </w:r>
                </w:p>
              </w:tc>
              <w:tc>
                <w:tcPr>
                  <w:tcW w:w="1925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>
                    <w:left w:w="108" w:type="dxa"/>
                    <w:right w:w="108" w:type="dxa"/>
                  </w:tcMar>
                  <w:vAlign w:val="top"/>
                </w:tcPr>
                <w:p w:rsidR="210D5F9B" w:rsidP="210D5F9B" w:rsidRDefault="210D5F9B" w14:paraId="1FEB59F8" w14:textId="665B47DE">
                  <w:pPr>
                    <w:spacing w:before="0" w:beforeAutospacing="off" w:after="0" w:afterAutospacing="off"/>
                  </w:pPr>
                  <w:r w:rsidRPr="210D5F9B" w:rsidR="210D5F9B">
                    <w:rPr>
                      <w:rFonts w:ascii="Calibri" w:hAnsi="Calibri" w:eastAsia="Calibri" w:cs="Calibri"/>
                      <w:sz w:val="22"/>
                      <w:szCs w:val="22"/>
                    </w:rPr>
                    <w:t>JW, ER, MB, DJ</w:t>
                  </w:r>
                </w:p>
              </w:tc>
            </w:tr>
            <w:tr w:rsidR="210D5F9B" w:rsidTr="26AE6323" w14:paraId="10BA5D65">
              <w:trPr>
                <w:trHeight w:val="300"/>
              </w:trPr>
              <w:tc>
                <w:tcPr>
                  <w:tcW w:w="1924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>
                    <w:left w:w="108" w:type="dxa"/>
                    <w:right w:w="108" w:type="dxa"/>
                  </w:tcMar>
                  <w:vAlign w:val="top"/>
                </w:tcPr>
                <w:p w:rsidR="210D5F9B" w:rsidP="210D5F9B" w:rsidRDefault="210D5F9B" w14:paraId="0414AA19" w14:textId="6EC9F738">
                  <w:pPr>
                    <w:spacing w:before="0" w:beforeAutospacing="off" w:after="0" w:afterAutospacing="off"/>
                  </w:pPr>
                  <w:r w:rsidRPr="417C0C25" w:rsidR="3B990D85">
                    <w:rPr>
                      <w:rFonts w:ascii="Calibri" w:hAnsi="Calibri" w:eastAsia="Calibri" w:cs="Calibri"/>
                      <w:sz w:val="22"/>
                      <w:szCs w:val="22"/>
                    </w:rPr>
                    <w:t>5</w:t>
                  </w:r>
                  <w:r w:rsidRPr="417C0C25" w:rsidR="210D5F9B">
                    <w:rPr>
                      <w:rFonts w:ascii="Calibri" w:hAnsi="Calibri" w:eastAsia="Calibri" w:cs="Calibri"/>
                      <w:sz w:val="22"/>
                      <w:szCs w:val="22"/>
                    </w:rPr>
                    <w:t>.november</w:t>
                  </w:r>
                </w:p>
              </w:tc>
              <w:tc>
                <w:tcPr>
                  <w:tcW w:w="1924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>
                    <w:left w:w="108" w:type="dxa"/>
                    <w:right w:w="108" w:type="dxa"/>
                  </w:tcMar>
                  <w:vAlign w:val="top"/>
                </w:tcPr>
                <w:p w:rsidR="210D5F9B" w:rsidP="210D5F9B" w:rsidRDefault="210D5F9B" w14:paraId="2F970307" w14:textId="4B1DA0C9">
                  <w:pPr>
                    <w:spacing w:before="0" w:beforeAutospacing="off" w:after="0" w:afterAutospacing="off"/>
                  </w:pPr>
                  <w:r w:rsidRPr="210D5F9B" w:rsidR="210D5F9B">
                    <w:rPr>
                      <w:rFonts w:ascii="Calibri" w:hAnsi="Calibri" w:eastAsia="Calibri" w:cs="Calibri"/>
                      <w:sz w:val="22"/>
                      <w:szCs w:val="22"/>
                    </w:rPr>
                    <w:t xml:space="preserve">Thorstrup Skole </w:t>
                  </w:r>
                </w:p>
              </w:tc>
              <w:tc>
                <w:tcPr>
                  <w:tcW w:w="1925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>
                    <w:left w:w="108" w:type="dxa"/>
                    <w:right w:w="108" w:type="dxa"/>
                  </w:tcMar>
                  <w:vAlign w:val="top"/>
                </w:tcPr>
                <w:p w:rsidR="210D5F9B" w:rsidP="210D5F9B" w:rsidRDefault="210D5F9B" w14:paraId="01F2AA9E" w14:textId="6FFD2783">
                  <w:pPr>
                    <w:spacing w:before="0" w:beforeAutospacing="off" w:after="0" w:afterAutospacing="off"/>
                  </w:pPr>
                  <w:r w:rsidRPr="210D5F9B" w:rsidR="210D5F9B">
                    <w:rPr>
                      <w:rFonts w:ascii="Calibri" w:hAnsi="Calibri" w:eastAsia="Calibri" w:cs="Calibri"/>
                      <w:sz w:val="22"/>
                      <w:szCs w:val="22"/>
                    </w:rPr>
                    <w:t>3.FB-møde</w:t>
                  </w:r>
                </w:p>
              </w:tc>
              <w:tc>
                <w:tcPr>
                  <w:tcW w:w="1925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>
                    <w:left w:w="108" w:type="dxa"/>
                    <w:right w:w="108" w:type="dxa"/>
                  </w:tcMar>
                  <w:vAlign w:val="top"/>
                </w:tcPr>
                <w:p w:rsidR="210D5F9B" w:rsidP="210D5F9B" w:rsidRDefault="210D5F9B" w14:paraId="1B29BD5C" w14:textId="6A2C134F">
                  <w:pPr>
                    <w:spacing w:before="0" w:beforeAutospacing="off" w:after="0" w:afterAutospacing="off"/>
                  </w:pPr>
                  <w:r w:rsidRPr="210D5F9B" w:rsidR="210D5F9B">
                    <w:rPr>
                      <w:rFonts w:ascii="Calibri" w:hAnsi="Calibri" w:eastAsia="Calibri" w:cs="Calibri"/>
                      <w:sz w:val="22"/>
                      <w:szCs w:val="22"/>
                    </w:rPr>
                    <w:t>- Principper og tilsyn</w:t>
                  </w:r>
                  <w:r>
                    <w:br/>
                  </w:r>
                  <w:r w:rsidRPr="210D5F9B" w:rsidR="210D5F9B">
                    <w:rPr>
                      <w:rFonts w:ascii="Calibri" w:hAnsi="Calibri" w:eastAsia="Calibri" w:cs="Calibri"/>
                      <w:sz w:val="22"/>
                      <w:szCs w:val="22"/>
                    </w:rPr>
                    <w:t xml:space="preserve"> - APV </w:t>
                  </w:r>
                  <w:r>
                    <w:br/>
                  </w:r>
                  <w:r w:rsidRPr="210D5F9B" w:rsidR="210D5F9B">
                    <w:rPr>
                      <w:rFonts w:ascii="Calibri" w:hAnsi="Calibri" w:eastAsia="Calibri" w:cs="Calibri"/>
                      <w:sz w:val="22"/>
                      <w:szCs w:val="22"/>
                    </w:rPr>
                    <w:t>- Økonomi</w:t>
                  </w:r>
                </w:p>
              </w:tc>
              <w:tc>
                <w:tcPr>
                  <w:tcW w:w="1925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>
                    <w:left w:w="108" w:type="dxa"/>
                    <w:right w:w="108" w:type="dxa"/>
                  </w:tcMar>
                  <w:vAlign w:val="top"/>
                </w:tcPr>
                <w:p w:rsidR="210D5F9B" w:rsidP="210D5F9B" w:rsidRDefault="210D5F9B" w14:paraId="7345D2DB" w14:textId="74C8E504">
                  <w:pPr>
                    <w:spacing w:before="0" w:beforeAutospacing="off" w:after="0" w:afterAutospacing="off"/>
                  </w:pPr>
                  <w:r w:rsidRPr="210D5F9B" w:rsidR="210D5F9B">
                    <w:rPr>
                      <w:rFonts w:ascii="Calibri" w:hAnsi="Calibri" w:eastAsia="Calibri" w:cs="Calibri"/>
                      <w:sz w:val="22"/>
                      <w:szCs w:val="22"/>
                    </w:rPr>
                    <w:t>ER, JP, DJ</w:t>
                  </w:r>
                </w:p>
              </w:tc>
            </w:tr>
            <w:tr w:rsidR="210D5F9B" w:rsidTr="26AE6323" w14:paraId="06A37383">
              <w:trPr>
                <w:trHeight w:val="300"/>
              </w:trPr>
              <w:tc>
                <w:tcPr>
                  <w:tcW w:w="1924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>
                    <w:left w:w="108" w:type="dxa"/>
                    <w:right w:w="108" w:type="dxa"/>
                  </w:tcMar>
                  <w:vAlign w:val="top"/>
                </w:tcPr>
                <w:p w:rsidR="210D5F9B" w:rsidP="210D5F9B" w:rsidRDefault="210D5F9B" w14:paraId="451ADABF" w14:textId="2F202C4A">
                  <w:pPr>
                    <w:spacing w:before="0" w:beforeAutospacing="off" w:after="0" w:afterAutospacing="off"/>
                  </w:pPr>
                  <w:r w:rsidRPr="417C0C25" w:rsidR="2944B57E">
                    <w:rPr>
                      <w:rFonts w:ascii="Calibri" w:hAnsi="Calibri" w:eastAsia="Calibri" w:cs="Calibri"/>
                      <w:sz w:val="22"/>
                      <w:szCs w:val="22"/>
                    </w:rPr>
                    <w:t>3</w:t>
                  </w:r>
                  <w:r w:rsidRPr="417C0C25" w:rsidR="210D5F9B">
                    <w:rPr>
                      <w:rFonts w:ascii="Calibri" w:hAnsi="Calibri" w:eastAsia="Calibri" w:cs="Calibri"/>
                      <w:sz w:val="22"/>
                      <w:szCs w:val="22"/>
                    </w:rPr>
                    <w:t>.december</w:t>
                  </w:r>
                </w:p>
              </w:tc>
              <w:tc>
                <w:tcPr>
                  <w:tcW w:w="1924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>
                    <w:left w:w="108" w:type="dxa"/>
                    <w:right w:w="108" w:type="dxa"/>
                  </w:tcMar>
                  <w:vAlign w:val="top"/>
                </w:tcPr>
                <w:p w:rsidR="210D5F9B" w:rsidP="210D5F9B" w:rsidRDefault="210D5F9B" w14:paraId="27FB773A" w14:textId="17C40DE0">
                  <w:pPr>
                    <w:spacing w:before="0" w:beforeAutospacing="off" w:after="0" w:afterAutospacing="off"/>
                  </w:pPr>
                  <w:r w:rsidRPr="210D5F9B" w:rsidR="210D5F9B">
                    <w:rPr>
                      <w:rFonts w:ascii="Calibri" w:hAnsi="Calibri" w:eastAsia="Calibri" w:cs="Calibri"/>
                      <w:sz w:val="22"/>
                      <w:szCs w:val="22"/>
                    </w:rPr>
                    <w:t>Tistrup Skole</w:t>
                  </w:r>
                </w:p>
              </w:tc>
              <w:tc>
                <w:tcPr>
                  <w:tcW w:w="1925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>
                    <w:left w:w="108" w:type="dxa"/>
                    <w:right w:w="108" w:type="dxa"/>
                  </w:tcMar>
                  <w:vAlign w:val="top"/>
                </w:tcPr>
                <w:p w:rsidR="210D5F9B" w:rsidP="210D5F9B" w:rsidRDefault="210D5F9B" w14:paraId="0A948AAF" w14:textId="52C12CD1">
                  <w:pPr>
                    <w:spacing w:before="0" w:beforeAutospacing="off" w:after="0" w:afterAutospacing="off"/>
                  </w:pPr>
                  <w:r w:rsidRPr="210D5F9B" w:rsidR="210D5F9B">
                    <w:rPr>
                      <w:rFonts w:ascii="Calibri" w:hAnsi="Calibri" w:eastAsia="Calibri" w:cs="Calibri"/>
                      <w:sz w:val="22"/>
                      <w:szCs w:val="22"/>
                    </w:rPr>
                    <w:t xml:space="preserve">4.FB-møde </w:t>
                  </w:r>
                </w:p>
              </w:tc>
              <w:tc>
                <w:tcPr>
                  <w:tcW w:w="1925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>
                    <w:left w:w="108" w:type="dxa"/>
                    <w:right w:w="108" w:type="dxa"/>
                  </w:tcMar>
                  <w:vAlign w:val="top"/>
                </w:tcPr>
                <w:p w:rsidR="210D5F9B" w:rsidP="210D5F9B" w:rsidRDefault="210D5F9B" w14:paraId="568996C8" w14:textId="7FD86A72">
                  <w:pPr>
                    <w:spacing w:before="0" w:beforeAutospacing="off" w:after="0" w:afterAutospacing="off"/>
                  </w:pPr>
                  <w:r w:rsidRPr="210D5F9B" w:rsidR="210D5F9B">
                    <w:rPr>
                      <w:rFonts w:ascii="Calibri" w:hAnsi="Calibri" w:eastAsia="Calibri" w:cs="Calibri"/>
                      <w:sz w:val="22"/>
                      <w:szCs w:val="22"/>
                    </w:rPr>
                    <w:t>- Principper og tilsyn</w:t>
                  </w:r>
                </w:p>
              </w:tc>
              <w:tc>
                <w:tcPr>
                  <w:tcW w:w="1925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>
                    <w:left w:w="108" w:type="dxa"/>
                    <w:right w:w="108" w:type="dxa"/>
                  </w:tcMar>
                  <w:vAlign w:val="top"/>
                </w:tcPr>
                <w:p w:rsidR="210D5F9B" w:rsidP="210D5F9B" w:rsidRDefault="210D5F9B" w14:paraId="1AF800B0" w14:textId="0E11A5C8">
                  <w:pPr>
                    <w:spacing w:before="0" w:beforeAutospacing="off" w:after="0" w:afterAutospacing="off"/>
                  </w:pPr>
                  <w:r w:rsidRPr="210D5F9B" w:rsidR="210D5F9B">
                    <w:rPr>
                      <w:rFonts w:ascii="Calibri" w:hAnsi="Calibri" w:eastAsia="Calibri" w:cs="Calibri"/>
                      <w:sz w:val="22"/>
                      <w:szCs w:val="22"/>
                    </w:rPr>
                    <w:t xml:space="preserve">JW, ER, MA, </w:t>
                  </w:r>
                </w:p>
              </w:tc>
            </w:tr>
            <w:tr w:rsidR="210D5F9B" w:rsidTr="26AE6323" w14:paraId="0A8C6A3A">
              <w:trPr>
                <w:trHeight w:val="300"/>
              </w:trPr>
              <w:tc>
                <w:tcPr>
                  <w:tcW w:w="1924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>
                    <w:left w:w="108" w:type="dxa"/>
                    <w:right w:w="108" w:type="dxa"/>
                  </w:tcMar>
                  <w:vAlign w:val="top"/>
                </w:tcPr>
                <w:p w:rsidR="210D5F9B" w:rsidP="210D5F9B" w:rsidRDefault="210D5F9B" w14:paraId="6B4160ED" w14:textId="441F480E">
                  <w:pPr>
                    <w:spacing w:before="0" w:beforeAutospacing="off" w:after="0" w:afterAutospacing="off"/>
                  </w:pPr>
                  <w:r w:rsidRPr="417C0C25" w:rsidR="0EE24D20">
                    <w:rPr>
                      <w:rFonts w:ascii="Calibri" w:hAnsi="Calibri" w:eastAsia="Calibri" w:cs="Calibri"/>
                      <w:sz w:val="22"/>
                      <w:szCs w:val="22"/>
                    </w:rPr>
                    <w:t>7</w:t>
                  </w:r>
                  <w:r w:rsidRPr="417C0C25" w:rsidR="210D5F9B">
                    <w:rPr>
                      <w:rFonts w:ascii="Calibri" w:hAnsi="Calibri" w:eastAsia="Calibri" w:cs="Calibri"/>
                      <w:sz w:val="22"/>
                      <w:szCs w:val="22"/>
                    </w:rPr>
                    <w:t>.januar</w:t>
                  </w:r>
                </w:p>
              </w:tc>
              <w:tc>
                <w:tcPr>
                  <w:tcW w:w="1924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>
                    <w:left w:w="108" w:type="dxa"/>
                    <w:right w:w="108" w:type="dxa"/>
                  </w:tcMar>
                  <w:vAlign w:val="top"/>
                </w:tcPr>
                <w:p w:rsidR="210D5F9B" w:rsidP="210D5F9B" w:rsidRDefault="210D5F9B" w14:paraId="4D96AA21" w14:textId="018B0515">
                  <w:pPr>
                    <w:spacing w:before="0" w:beforeAutospacing="off" w:after="0" w:afterAutospacing="off"/>
                  </w:pPr>
                  <w:r w:rsidRPr="210D5F9B" w:rsidR="210D5F9B">
                    <w:rPr>
                      <w:rFonts w:ascii="Calibri" w:hAnsi="Calibri" w:eastAsia="Calibri" w:cs="Calibri"/>
                      <w:sz w:val="22"/>
                      <w:szCs w:val="22"/>
                    </w:rPr>
                    <w:t>Horne Skole</w:t>
                  </w:r>
                </w:p>
              </w:tc>
              <w:tc>
                <w:tcPr>
                  <w:tcW w:w="1925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>
                    <w:left w:w="108" w:type="dxa"/>
                    <w:right w:w="108" w:type="dxa"/>
                  </w:tcMar>
                  <w:vAlign w:val="top"/>
                </w:tcPr>
                <w:p w:rsidR="210D5F9B" w:rsidP="210D5F9B" w:rsidRDefault="210D5F9B" w14:paraId="01C02316" w14:textId="52A9B99F">
                  <w:pPr>
                    <w:spacing w:before="0" w:beforeAutospacing="off" w:after="0" w:afterAutospacing="off"/>
                  </w:pPr>
                  <w:r w:rsidRPr="210D5F9B" w:rsidR="210D5F9B">
                    <w:rPr>
                      <w:rFonts w:ascii="Calibri" w:hAnsi="Calibri" w:eastAsia="Calibri" w:cs="Calibri"/>
                      <w:sz w:val="22"/>
                      <w:szCs w:val="22"/>
                    </w:rPr>
                    <w:t>5.FB-møde</w:t>
                  </w:r>
                </w:p>
              </w:tc>
              <w:tc>
                <w:tcPr>
                  <w:tcW w:w="1925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>
                    <w:left w:w="108" w:type="dxa"/>
                    <w:right w:w="108" w:type="dxa"/>
                  </w:tcMar>
                  <w:vAlign w:val="top"/>
                </w:tcPr>
                <w:p w:rsidR="210D5F9B" w:rsidP="210D5F9B" w:rsidRDefault="210D5F9B" w14:paraId="3BAABD91" w14:textId="0428B307">
                  <w:pPr>
                    <w:spacing w:before="0" w:beforeAutospacing="off" w:after="0" w:afterAutospacing="off"/>
                  </w:pPr>
                  <w:r w:rsidRPr="210D5F9B" w:rsidR="210D5F9B">
                    <w:rPr>
                      <w:rFonts w:ascii="Calibri" w:hAnsi="Calibri" w:eastAsia="Calibri" w:cs="Calibri"/>
                      <w:sz w:val="22"/>
                      <w:szCs w:val="22"/>
                    </w:rPr>
                    <w:t>- Principper og tilsyn</w:t>
                  </w:r>
                </w:p>
              </w:tc>
              <w:tc>
                <w:tcPr>
                  <w:tcW w:w="1925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>
                    <w:left w:w="108" w:type="dxa"/>
                    <w:right w:w="108" w:type="dxa"/>
                  </w:tcMar>
                  <w:vAlign w:val="top"/>
                </w:tcPr>
                <w:p w:rsidR="210D5F9B" w:rsidP="210D5F9B" w:rsidRDefault="210D5F9B" w14:paraId="708B52AE" w14:textId="283D7725">
                  <w:pPr>
                    <w:spacing w:before="0" w:beforeAutospacing="off" w:after="0" w:afterAutospacing="off"/>
                  </w:pPr>
                  <w:r w:rsidRPr="210D5F9B" w:rsidR="210D5F9B">
                    <w:rPr>
                      <w:rFonts w:ascii="Calibri" w:hAnsi="Calibri" w:eastAsia="Calibri" w:cs="Calibri"/>
                      <w:sz w:val="22"/>
                      <w:szCs w:val="22"/>
                    </w:rPr>
                    <w:t>JW, ER, MB</w:t>
                  </w:r>
                </w:p>
              </w:tc>
            </w:tr>
            <w:tr w:rsidR="210D5F9B" w:rsidTr="26AE6323" w14:paraId="535410BF">
              <w:trPr>
                <w:trHeight w:val="300"/>
              </w:trPr>
              <w:tc>
                <w:tcPr>
                  <w:tcW w:w="1924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>
                    <w:left w:w="108" w:type="dxa"/>
                    <w:right w:w="108" w:type="dxa"/>
                  </w:tcMar>
                  <w:vAlign w:val="top"/>
                </w:tcPr>
                <w:p w:rsidR="210D5F9B" w:rsidP="210D5F9B" w:rsidRDefault="210D5F9B" w14:paraId="7F4AF09C" w14:textId="5B067517">
                  <w:pPr>
                    <w:spacing w:before="0" w:beforeAutospacing="off" w:after="0" w:afterAutospacing="off"/>
                  </w:pPr>
                  <w:r w:rsidRPr="417C0C25" w:rsidR="2C715676">
                    <w:rPr>
                      <w:rFonts w:ascii="Calibri" w:hAnsi="Calibri" w:eastAsia="Calibri" w:cs="Calibri"/>
                      <w:sz w:val="22"/>
                      <w:szCs w:val="22"/>
                    </w:rPr>
                    <w:t>4</w:t>
                  </w:r>
                  <w:r w:rsidRPr="417C0C25" w:rsidR="210D5F9B">
                    <w:rPr>
                      <w:rFonts w:ascii="Calibri" w:hAnsi="Calibri" w:eastAsia="Calibri" w:cs="Calibri"/>
                      <w:sz w:val="22"/>
                      <w:szCs w:val="22"/>
                    </w:rPr>
                    <w:t>.februar</w:t>
                  </w:r>
                </w:p>
              </w:tc>
              <w:tc>
                <w:tcPr>
                  <w:tcW w:w="1924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>
                    <w:left w:w="108" w:type="dxa"/>
                    <w:right w:w="108" w:type="dxa"/>
                  </w:tcMar>
                  <w:vAlign w:val="top"/>
                </w:tcPr>
                <w:p w:rsidR="210D5F9B" w:rsidP="210D5F9B" w:rsidRDefault="210D5F9B" w14:paraId="1EF295F1" w14:textId="10376A70">
                  <w:pPr>
                    <w:spacing w:before="0" w:beforeAutospacing="off" w:after="0" w:afterAutospacing="off"/>
                  </w:pPr>
                  <w:r w:rsidRPr="210D5F9B" w:rsidR="210D5F9B">
                    <w:rPr>
                      <w:rFonts w:ascii="Calibri" w:hAnsi="Calibri" w:eastAsia="Calibri" w:cs="Calibri"/>
                      <w:sz w:val="22"/>
                      <w:szCs w:val="22"/>
                    </w:rPr>
                    <w:t>Thorstrup Skole</w:t>
                  </w:r>
                </w:p>
              </w:tc>
              <w:tc>
                <w:tcPr>
                  <w:tcW w:w="1925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>
                    <w:left w:w="108" w:type="dxa"/>
                    <w:right w:w="108" w:type="dxa"/>
                  </w:tcMar>
                  <w:vAlign w:val="top"/>
                </w:tcPr>
                <w:p w:rsidR="210D5F9B" w:rsidP="210D5F9B" w:rsidRDefault="210D5F9B" w14:paraId="50BCA624" w14:textId="30024646">
                  <w:pPr>
                    <w:spacing w:before="0" w:beforeAutospacing="off" w:after="0" w:afterAutospacing="off"/>
                  </w:pPr>
                  <w:r w:rsidRPr="210D5F9B" w:rsidR="210D5F9B">
                    <w:rPr>
                      <w:rFonts w:ascii="Calibri" w:hAnsi="Calibri" w:eastAsia="Calibri" w:cs="Calibri"/>
                      <w:sz w:val="22"/>
                      <w:szCs w:val="22"/>
                    </w:rPr>
                    <w:t xml:space="preserve">6.FB-møde </w:t>
                  </w:r>
                </w:p>
              </w:tc>
              <w:tc>
                <w:tcPr>
                  <w:tcW w:w="1925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>
                    <w:left w:w="108" w:type="dxa"/>
                    <w:right w:w="108" w:type="dxa"/>
                  </w:tcMar>
                  <w:vAlign w:val="top"/>
                </w:tcPr>
                <w:p w:rsidR="210D5F9B" w:rsidP="210D5F9B" w:rsidRDefault="210D5F9B" w14:paraId="2504481B" w14:textId="756A93BA">
                  <w:pPr>
                    <w:spacing w:before="0" w:beforeAutospacing="off" w:after="0" w:afterAutospacing="off"/>
                  </w:pPr>
                  <w:r w:rsidRPr="210D5F9B" w:rsidR="210D5F9B">
                    <w:rPr>
                      <w:rFonts w:ascii="Calibri" w:hAnsi="Calibri" w:eastAsia="Calibri" w:cs="Calibri"/>
                      <w:sz w:val="22"/>
                      <w:szCs w:val="22"/>
                    </w:rPr>
                    <w:t>- Principper og tilsyn</w:t>
                  </w:r>
                </w:p>
              </w:tc>
              <w:tc>
                <w:tcPr>
                  <w:tcW w:w="1925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>
                    <w:left w:w="108" w:type="dxa"/>
                    <w:right w:w="108" w:type="dxa"/>
                  </w:tcMar>
                  <w:vAlign w:val="top"/>
                </w:tcPr>
                <w:p w:rsidR="210D5F9B" w:rsidP="210D5F9B" w:rsidRDefault="210D5F9B" w14:paraId="639F2017" w14:textId="2E872EC5">
                  <w:pPr>
                    <w:spacing w:before="0" w:beforeAutospacing="off" w:after="0" w:afterAutospacing="off"/>
                  </w:pPr>
                  <w:r w:rsidRPr="210D5F9B" w:rsidR="210D5F9B">
                    <w:rPr>
                      <w:rFonts w:ascii="Calibri" w:hAnsi="Calibri" w:eastAsia="Calibri" w:cs="Calibri"/>
                      <w:sz w:val="22"/>
                      <w:szCs w:val="22"/>
                    </w:rPr>
                    <w:t>JW, JP, DJ</w:t>
                  </w:r>
                </w:p>
              </w:tc>
            </w:tr>
            <w:tr w:rsidR="210D5F9B" w:rsidTr="26AE6323" w14:paraId="34590B18">
              <w:trPr>
                <w:trHeight w:val="300"/>
              </w:trPr>
              <w:tc>
                <w:tcPr>
                  <w:tcW w:w="1924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>
                    <w:left w:w="108" w:type="dxa"/>
                    <w:right w:w="108" w:type="dxa"/>
                  </w:tcMar>
                  <w:vAlign w:val="top"/>
                </w:tcPr>
                <w:p w:rsidR="210D5F9B" w:rsidP="210D5F9B" w:rsidRDefault="210D5F9B" w14:paraId="502DB13E" w14:textId="55771614">
                  <w:pPr>
                    <w:spacing w:before="0" w:beforeAutospacing="off" w:after="0" w:afterAutospacing="off"/>
                  </w:pPr>
                  <w:r w:rsidRPr="417C0C25" w:rsidR="4C1D72D4">
                    <w:rPr>
                      <w:rFonts w:ascii="Calibri" w:hAnsi="Calibri" w:eastAsia="Calibri" w:cs="Calibri"/>
                      <w:sz w:val="22"/>
                      <w:szCs w:val="22"/>
                    </w:rPr>
                    <w:t>4</w:t>
                  </w:r>
                  <w:r w:rsidRPr="417C0C25" w:rsidR="210D5F9B">
                    <w:rPr>
                      <w:rFonts w:ascii="Calibri" w:hAnsi="Calibri" w:eastAsia="Calibri" w:cs="Calibri"/>
                      <w:sz w:val="22"/>
                      <w:szCs w:val="22"/>
                    </w:rPr>
                    <w:t>.marts</w:t>
                  </w:r>
                </w:p>
              </w:tc>
              <w:tc>
                <w:tcPr>
                  <w:tcW w:w="1924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>
                    <w:left w:w="108" w:type="dxa"/>
                    <w:right w:w="108" w:type="dxa"/>
                  </w:tcMar>
                  <w:vAlign w:val="top"/>
                </w:tcPr>
                <w:p w:rsidR="210D5F9B" w:rsidP="210D5F9B" w:rsidRDefault="210D5F9B" w14:paraId="1C0F0330" w14:textId="14F677D1">
                  <w:pPr>
                    <w:spacing w:before="0" w:beforeAutospacing="off" w:after="0" w:afterAutospacing="off"/>
                  </w:pPr>
                  <w:r w:rsidRPr="210D5F9B" w:rsidR="210D5F9B">
                    <w:rPr>
                      <w:rFonts w:ascii="Calibri" w:hAnsi="Calibri" w:eastAsia="Calibri" w:cs="Calibri"/>
                      <w:sz w:val="22"/>
                      <w:szCs w:val="22"/>
                    </w:rPr>
                    <w:t>Tistrup Skole</w:t>
                  </w:r>
                </w:p>
              </w:tc>
              <w:tc>
                <w:tcPr>
                  <w:tcW w:w="1925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>
                    <w:left w:w="108" w:type="dxa"/>
                    <w:right w:w="108" w:type="dxa"/>
                  </w:tcMar>
                  <w:vAlign w:val="top"/>
                </w:tcPr>
                <w:p w:rsidR="210D5F9B" w:rsidP="210D5F9B" w:rsidRDefault="210D5F9B" w14:paraId="28BC069A" w14:textId="3F69F12C">
                  <w:pPr>
                    <w:spacing w:before="0" w:beforeAutospacing="off" w:after="0" w:afterAutospacing="off"/>
                  </w:pPr>
                  <w:r w:rsidRPr="210D5F9B" w:rsidR="210D5F9B">
                    <w:rPr>
                      <w:rFonts w:ascii="Calibri" w:hAnsi="Calibri" w:eastAsia="Calibri" w:cs="Calibri"/>
                      <w:sz w:val="22"/>
                      <w:szCs w:val="22"/>
                    </w:rPr>
                    <w:t>7.FB-møde</w:t>
                  </w:r>
                </w:p>
              </w:tc>
              <w:tc>
                <w:tcPr>
                  <w:tcW w:w="1925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>
                    <w:left w:w="108" w:type="dxa"/>
                    <w:right w:w="108" w:type="dxa"/>
                  </w:tcMar>
                  <w:vAlign w:val="top"/>
                </w:tcPr>
                <w:p w:rsidR="210D5F9B" w:rsidP="210D5F9B" w:rsidRDefault="210D5F9B" w14:paraId="55D497CB" w14:textId="5B80C73C">
                  <w:pPr>
                    <w:spacing w:before="0" w:beforeAutospacing="off" w:after="0" w:afterAutospacing="off"/>
                  </w:pPr>
                  <w:r w:rsidRPr="210D5F9B" w:rsidR="210D5F9B">
                    <w:rPr>
                      <w:rFonts w:ascii="Calibri" w:hAnsi="Calibri" w:eastAsia="Calibri" w:cs="Calibri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1925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>
                    <w:left w:w="108" w:type="dxa"/>
                    <w:right w:w="108" w:type="dxa"/>
                  </w:tcMar>
                  <w:vAlign w:val="top"/>
                </w:tcPr>
                <w:p w:rsidR="210D5F9B" w:rsidP="210D5F9B" w:rsidRDefault="210D5F9B" w14:paraId="37585F90" w14:textId="5BD55FF8">
                  <w:pPr>
                    <w:spacing w:before="0" w:beforeAutospacing="off" w:after="0" w:afterAutospacing="off"/>
                  </w:pPr>
                  <w:r w:rsidRPr="210D5F9B" w:rsidR="210D5F9B">
                    <w:rPr>
                      <w:rFonts w:ascii="Calibri" w:hAnsi="Calibri" w:eastAsia="Calibri" w:cs="Calibri"/>
                      <w:sz w:val="22"/>
                      <w:szCs w:val="22"/>
                    </w:rPr>
                    <w:t xml:space="preserve">JW, ER, MA, </w:t>
                  </w:r>
                </w:p>
              </w:tc>
            </w:tr>
            <w:tr w:rsidR="210D5F9B" w:rsidTr="26AE6323" w14:paraId="7D79B720">
              <w:trPr>
                <w:trHeight w:val="300"/>
              </w:trPr>
              <w:tc>
                <w:tcPr>
                  <w:tcW w:w="1924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>
                    <w:left w:w="108" w:type="dxa"/>
                    <w:right w:w="108" w:type="dxa"/>
                  </w:tcMar>
                  <w:vAlign w:val="top"/>
                </w:tcPr>
                <w:p w:rsidR="210D5F9B" w:rsidP="417C0C25" w:rsidRDefault="210D5F9B" w14:paraId="3E149CE6" w14:textId="6A0E977F">
                  <w:pPr>
                    <w:spacing w:before="0" w:beforeAutospacing="off" w:after="0" w:afterAutospacing="off"/>
                    <w:rPr>
                      <w:rFonts w:ascii="Calibri" w:hAnsi="Calibri" w:eastAsia="Calibri" w:cs="Calibri"/>
                      <w:sz w:val="22"/>
                      <w:szCs w:val="22"/>
                    </w:rPr>
                  </w:pPr>
                  <w:r w:rsidRPr="417C0C25" w:rsidR="32E932E1">
                    <w:rPr>
                      <w:rFonts w:ascii="Calibri" w:hAnsi="Calibri" w:eastAsia="Calibri" w:cs="Calibri"/>
                      <w:sz w:val="22"/>
                      <w:szCs w:val="22"/>
                    </w:rPr>
                    <w:t>25.marts</w:t>
                  </w:r>
                </w:p>
              </w:tc>
              <w:tc>
                <w:tcPr>
                  <w:tcW w:w="1924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>
                    <w:left w:w="108" w:type="dxa"/>
                    <w:right w:w="108" w:type="dxa"/>
                  </w:tcMar>
                  <w:vAlign w:val="top"/>
                </w:tcPr>
                <w:p w:rsidR="210D5F9B" w:rsidP="210D5F9B" w:rsidRDefault="210D5F9B" w14:paraId="5EF687FC" w14:textId="2446FFC2">
                  <w:pPr>
                    <w:spacing w:before="0" w:beforeAutospacing="off" w:after="0" w:afterAutospacing="off"/>
                  </w:pPr>
                  <w:r w:rsidRPr="210D5F9B" w:rsidR="210D5F9B">
                    <w:rPr>
                      <w:rFonts w:ascii="Calibri" w:hAnsi="Calibri" w:eastAsia="Calibri" w:cs="Calibri"/>
                      <w:sz w:val="22"/>
                      <w:szCs w:val="22"/>
                    </w:rPr>
                    <w:t>Horne Skole</w:t>
                  </w:r>
                </w:p>
              </w:tc>
              <w:tc>
                <w:tcPr>
                  <w:tcW w:w="1925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>
                    <w:left w:w="108" w:type="dxa"/>
                    <w:right w:w="108" w:type="dxa"/>
                  </w:tcMar>
                  <w:vAlign w:val="top"/>
                </w:tcPr>
                <w:p w:rsidR="210D5F9B" w:rsidP="210D5F9B" w:rsidRDefault="210D5F9B" w14:paraId="611FB763" w14:textId="2E8EB143">
                  <w:pPr>
                    <w:spacing w:before="0" w:beforeAutospacing="off" w:after="0" w:afterAutospacing="off"/>
                  </w:pPr>
                  <w:r w:rsidRPr="210D5F9B" w:rsidR="210D5F9B">
                    <w:rPr>
                      <w:rFonts w:ascii="Calibri" w:hAnsi="Calibri" w:eastAsia="Calibri" w:cs="Calibri"/>
                      <w:sz w:val="22"/>
                      <w:szCs w:val="22"/>
                    </w:rPr>
                    <w:t>8.FB-møde</w:t>
                  </w:r>
                </w:p>
              </w:tc>
              <w:tc>
                <w:tcPr>
                  <w:tcW w:w="1925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>
                    <w:left w:w="108" w:type="dxa"/>
                    <w:right w:w="108" w:type="dxa"/>
                  </w:tcMar>
                  <w:vAlign w:val="top"/>
                </w:tcPr>
                <w:p w:rsidR="210D5F9B" w:rsidP="210D5F9B" w:rsidRDefault="210D5F9B" w14:paraId="59878DC9" w14:textId="6B8A287A">
                  <w:pPr>
                    <w:spacing w:before="0" w:beforeAutospacing="off" w:after="0" w:afterAutospacing="off"/>
                  </w:pPr>
                  <w:r w:rsidRPr="210D5F9B" w:rsidR="210D5F9B">
                    <w:rPr>
                      <w:rFonts w:ascii="Calibri" w:hAnsi="Calibri" w:eastAsia="Calibri" w:cs="Calibri"/>
                      <w:sz w:val="22"/>
                      <w:szCs w:val="22"/>
                    </w:rPr>
                    <w:t>- Regnskab og Budget –</w:t>
                  </w:r>
                </w:p>
                <w:p w:rsidR="210D5F9B" w:rsidP="210D5F9B" w:rsidRDefault="210D5F9B" w14:paraId="79BA57C9" w14:textId="62E5EEF8">
                  <w:pPr>
                    <w:spacing w:before="0" w:beforeAutospacing="off" w:after="0" w:afterAutospacing="off"/>
                  </w:pPr>
                  <w:r w:rsidRPr="210D5F9B" w:rsidR="210D5F9B">
                    <w:rPr>
                      <w:rFonts w:ascii="Calibri" w:hAnsi="Calibri" w:eastAsia="Calibri" w:cs="Calibri"/>
                      <w:sz w:val="22"/>
                      <w:szCs w:val="22"/>
                    </w:rPr>
                    <w:t>- Skoleårets planlægning, lektionsplaner mm.</w:t>
                  </w:r>
                </w:p>
                <w:p w:rsidR="210D5F9B" w:rsidP="210D5F9B" w:rsidRDefault="210D5F9B" w14:paraId="4A084DE9" w14:textId="2B7341E6">
                  <w:pPr>
                    <w:spacing w:before="0" w:beforeAutospacing="off" w:after="0" w:afterAutospacing="off"/>
                  </w:pPr>
                  <w:r w:rsidRPr="210D5F9B" w:rsidR="210D5F9B">
                    <w:rPr>
                      <w:rFonts w:ascii="Calibri" w:hAnsi="Calibri" w:eastAsia="Calibri" w:cs="Calibri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1925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>
                    <w:left w:w="108" w:type="dxa"/>
                    <w:right w:w="108" w:type="dxa"/>
                  </w:tcMar>
                  <w:vAlign w:val="top"/>
                </w:tcPr>
                <w:p w:rsidR="210D5F9B" w:rsidP="210D5F9B" w:rsidRDefault="210D5F9B" w14:paraId="08DF6649" w14:textId="6BC66714">
                  <w:pPr>
                    <w:spacing w:before="0" w:beforeAutospacing="off" w:after="0" w:afterAutospacing="off"/>
                  </w:pPr>
                  <w:r w:rsidRPr="210D5F9B" w:rsidR="210D5F9B">
                    <w:rPr>
                      <w:rFonts w:ascii="Calibri" w:hAnsi="Calibri" w:eastAsia="Calibri" w:cs="Calibri"/>
                      <w:sz w:val="22"/>
                      <w:szCs w:val="22"/>
                    </w:rPr>
                    <w:t>JW, ER, MB, DJ</w:t>
                  </w:r>
                </w:p>
              </w:tc>
            </w:tr>
            <w:tr w:rsidR="210D5F9B" w:rsidTr="26AE6323" w14:paraId="7ED7CD6F">
              <w:trPr>
                <w:trHeight w:val="300"/>
              </w:trPr>
              <w:tc>
                <w:tcPr>
                  <w:tcW w:w="1924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>
                    <w:left w:w="108" w:type="dxa"/>
                    <w:right w:w="108" w:type="dxa"/>
                  </w:tcMar>
                  <w:vAlign w:val="top"/>
                </w:tcPr>
                <w:p w:rsidR="210D5F9B" w:rsidP="417C0C25" w:rsidRDefault="210D5F9B" w14:paraId="7EB3DA6B" w14:textId="36921461">
                  <w:pPr>
                    <w:spacing w:before="0" w:beforeAutospacing="off" w:after="0" w:afterAutospacing="off"/>
                    <w:rPr>
                      <w:rFonts w:ascii="Calibri" w:hAnsi="Calibri" w:eastAsia="Calibri" w:cs="Calibri"/>
                      <w:sz w:val="22"/>
                      <w:szCs w:val="22"/>
                    </w:rPr>
                  </w:pPr>
                  <w:r w:rsidRPr="417C0C25" w:rsidR="54EFE929">
                    <w:rPr>
                      <w:rFonts w:ascii="Calibri" w:hAnsi="Calibri" w:eastAsia="Calibri" w:cs="Calibri"/>
                      <w:sz w:val="22"/>
                      <w:szCs w:val="22"/>
                    </w:rPr>
                    <w:t>6.maj</w:t>
                  </w:r>
                </w:p>
              </w:tc>
              <w:tc>
                <w:tcPr>
                  <w:tcW w:w="1924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>
                    <w:left w:w="108" w:type="dxa"/>
                    <w:right w:w="108" w:type="dxa"/>
                  </w:tcMar>
                  <w:vAlign w:val="top"/>
                </w:tcPr>
                <w:p w:rsidR="210D5F9B" w:rsidP="210D5F9B" w:rsidRDefault="210D5F9B" w14:paraId="74B676B7" w14:textId="133A2A23">
                  <w:pPr>
                    <w:spacing w:before="0" w:beforeAutospacing="off" w:after="0" w:afterAutospacing="off"/>
                  </w:pPr>
                  <w:r w:rsidRPr="210D5F9B" w:rsidR="210D5F9B">
                    <w:rPr>
                      <w:rFonts w:ascii="Calibri" w:hAnsi="Calibri" w:eastAsia="Calibri" w:cs="Calibri"/>
                      <w:sz w:val="22"/>
                      <w:szCs w:val="22"/>
                    </w:rPr>
                    <w:t>Thorstrup Skole</w:t>
                  </w:r>
                </w:p>
              </w:tc>
              <w:tc>
                <w:tcPr>
                  <w:tcW w:w="1925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>
                    <w:left w:w="108" w:type="dxa"/>
                    <w:right w:w="108" w:type="dxa"/>
                  </w:tcMar>
                  <w:vAlign w:val="top"/>
                </w:tcPr>
                <w:p w:rsidR="210D5F9B" w:rsidP="210D5F9B" w:rsidRDefault="210D5F9B" w14:paraId="557F5614" w14:textId="226E22E6">
                  <w:pPr>
                    <w:spacing w:before="0" w:beforeAutospacing="off" w:after="0" w:afterAutospacing="off"/>
                  </w:pPr>
                  <w:r w:rsidRPr="210D5F9B" w:rsidR="210D5F9B">
                    <w:rPr>
                      <w:rFonts w:ascii="Calibri" w:hAnsi="Calibri" w:eastAsia="Calibri" w:cs="Calibri"/>
                      <w:sz w:val="22"/>
                      <w:szCs w:val="22"/>
                    </w:rPr>
                    <w:t>9.FB-møde</w:t>
                  </w:r>
                </w:p>
              </w:tc>
              <w:tc>
                <w:tcPr>
                  <w:tcW w:w="1925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>
                    <w:left w:w="108" w:type="dxa"/>
                    <w:right w:w="108" w:type="dxa"/>
                  </w:tcMar>
                  <w:vAlign w:val="top"/>
                </w:tcPr>
                <w:p w:rsidR="210D5F9B" w:rsidP="210D5F9B" w:rsidRDefault="210D5F9B" w14:paraId="6209E33B" w14:textId="0EB7F601">
                  <w:pPr>
                    <w:spacing w:before="0" w:beforeAutospacing="off" w:after="0" w:afterAutospacing="off"/>
                  </w:pPr>
                  <w:r w:rsidRPr="417C0C25" w:rsidR="210D5F9B">
                    <w:rPr>
                      <w:rFonts w:ascii="Calibri" w:hAnsi="Calibri" w:eastAsia="Calibri" w:cs="Calibri"/>
                      <w:sz w:val="22"/>
                      <w:szCs w:val="22"/>
                    </w:rPr>
                    <w:t xml:space="preserve"> Budgetopfølgning</w:t>
                  </w:r>
                </w:p>
              </w:tc>
              <w:tc>
                <w:tcPr>
                  <w:tcW w:w="1925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>
                    <w:left w:w="108" w:type="dxa"/>
                    <w:right w:w="108" w:type="dxa"/>
                  </w:tcMar>
                  <w:vAlign w:val="top"/>
                </w:tcPr>
                <w:p w:rsidR="210D5F9B" w:rsidP="210D5F9B" w:rsidRDefault="210D5F9B" w14:paraId="49ABD3AF" w14:textId="7CF2ACA1">
                  <w:pPr>
                    <w:spacing w:before="0" w:beforeAutospacing="off" w:after="0" w:afterAutospacing="off"/>
                  </w:pPr>
                  <w:r w:rsidRPr="210D5F9B" w:rsidR="210D5F9B">
                    <w:rPr>
                      <w:rFonts w:ascii="Calibri" w:hAnsi="Calibri" w:eastAsia="Calibri" w:cs="Calibri"/>
                      <w:sz w:val="22"/>
                      <w:szCs w:val="22"/>
                    </w:rPr>
                    <w:t>JW, ER, JP</w:t>
                  </w:r>
                </w:p>
              </w:tc>
            </w:tr>
            <w:tr w:rsidR="210D5F9B" w:rsidTr="26AE6323" w14:paraId="506264A7">
              <w:trPr>
                <w:trHeight w:val="300"/>
              </w:trPr>
              <w:tc>
                <w:tcPr>
                  <w:tcW w:w="1924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>
                    <w:left w:w="108" w:type="dxa"/>
                    <w:right w:w="108" w:type="dxa"/>
                  </w:tcMar>
                  <w:vAlign w:val="top"/>
                </w:tcPr>
                <w:p w:rsidR="210D5F9B" w:rsidP="26AE6323" w:rsidRDefault="210D5F9B" w14:paraId="69A2D0F9" w14:textId="4C32D38B">
                  <w:pPr>
                    <w:spacing w:before="0" w:beforeAutospacing="off" w:after="0" w:afterAutospacing="off"/>
                    <w:rPr>
                      <w:rFonts w:ascii="Calibri" w:hAnsi="Calibri" w:eastAsia="Calibri" w:cs="Calibri"/>
                      <w:sz w:val="22"/>
                      <w:szCs w:val="22"/>
                    </w:rPr>
                  </w:pPr>
                  <w:r w:rsidRPr="26AE6323" w:rsidR="513C0E15">
                    <w:rPr>
                      <w:rFonts w:ascii="Calibri" w:hAnsi="Calibri" w:eastAsia="Calibri" w:cs="Calibri"/>
                      <w:sz w:val="22"/>
                      <w:szCs w:val="22"/>
                    </w:rPr>
                    <w:t>10</w:t>
                  </w:r>
                  <w:r w:rsidRPr="26AE6323" w:rsidR="210D5F9B">
                    <w:rPr>
                      <w:rFonts w:ascii="Calibri" w:hAnsi="Calibri" w:eastAsia="Calibri" w:cs="Calibri"/>
                      <w:sz w:val="22"/>
                      <w:szCs w:val="22"/>
                    </w:rPr>
                    <w:t>.juni</w:t>
                  </w:r>
                </w:p>
              </w:tc>
              <w:tc>
                <w:tcPr>
                  <w:tcW w:w="1924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>
                    <w:left w:w="108" w:type="dxa"/>
                    <w:right w:w="108" w:type="dxa"/>
                  </w:tcMar>
                  <w:vAlign w:val="top"/>
                </w:tcPr>
                <w:p w:rsidR="210D5F9B" w:rsidP="210D5F9B" w:rsidRDefault="210D5F9B" w14:paraId="60236614" w14:textId="3BFBAC1A">
                  <w:pPr>
                    <w:spacing w:before="0" w:beforeAutospacing="off" w:after="0" w:afterAutospacing="off"/>
                  </w:pPr>
                  <w:r w:rsidRPr="210D5F9B" w:rsidR="210D5F9B">
                    <w:rPr>
                      <w:rFonts w:ascii="Calibri" w:hAnsi="Calibri" w:eastAsia="Calibri" w:cs="Calibri"/>
                      <w:sz w:val="22"/>
                      <w:szCs w:val="22"/>
                    </w:rPr>
                    <w:t>Tistrup Skole</w:t>
                  </w:r>
                </w:p>
              </w:tc>
              <w:tc>
                <w:tcPr>
                  <w:tcW w:w="1925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>
                    <w:left w:w="108" w:type="dxa"/>
                    <w:right w:w="108" w:type="dxa"/>
                  </w:tcMar>
                  <w:vAlign w:val="top"/>
                </w:tcPr>
                <w:p w:rsidR="210D5F9B" w:rsidP="210D5F9B" w:rsidRDefault="210D5F9B" w14:paraId="0FF60870" w14:textId="00F74F3C">
                  <w:pPr>
                    <w:spacing w:before="0" w:beforeAutospacing="off" w:after="0" w:afterAutospacing="off"/>
                  </w:pPr>
                  <w:r w:rsidRPr="210D5F9B" w:rsidR="210D5F9B">
                    <w:rPr>
                      <w:rFonts w:ascii="Calibri" w:hAnsi="Calibri" w:eastAsia="Calibri" w:cs="Calibri"/>
                      <w:sz w:val="22"/>
                      <w:szCs w:val="22"/>
                    </w:rPr>
                    <w:t>10.FB-møde</w:t>
                  </w:r>
                </w:p>
              </w:tc>
              <w:tc>
                <w:tcPr>
                  <w:tcW w:w="1925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>
                    <w:left w:w="108" w:type="dxa"/>
                    <w:right w:w="108" w:type="dxa"/>
                  </w:tcMar>
                  <w:vAlign w:val="top"/>
                </w:tcPr>
                <w:p w:rsidR="210D5F9B" w:rsidP="210D5F9B" w:rsidRDefault="210D5F9B" w14:paraId="5483F20A" w14:textId="474078D2">
                  <w:pPr>
                    <w:spacing w:before="0" w:beforeAutospacing="off" w:after="0" w:afterAutospacing="off"/>
                  </w:pPr>
                  <w:r w:rsidRPr="210D5F9B" w:rsidR="210D5F9B">
                    <w:rPr>
                      <w:rFonts w:ascii="Calibri" w:hAnsi="Calibri" w:eastAsia="Calibri" w:cs="Calibri"/>
                      <w:sz w:val="22"/>
                      <w:szCs w:val="22"/>
                    </w:rPr>
                    <w:t>- Årsberetning</w:t>
                  </w:r>
                </w:p>
              </w:tc>
              <w:tc>
                <w:tcPr>
                  <w:tcW w:w="1925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>
                    <w:left w:w="108" w:type="dxa"/>
                    <w:right w:w="108" w:type="dxa"/>
                  </w:tcMar>
                  <w:vAlign w:val="top"/>
                </w:tcPr>
                <w:p w:rsidR="210D5F9B" w:rsidP="210D5F9B" w:rsidRDefault="210D5F9B" w14:paraId="04EC8C22" w14:textId="48D40ECC">
                  <w:pPr>
                    <w:spacing w:before="0" w:beforeAutospacing="off" w:after="0" w:afterAutospacing="off"/>
                  </w:pPr>
                  <w:r w:rsidRPr="210D5F9B" w:rsidR="210D5F9B">
                    <w:rPr>
                      <w:rFonts w:ascii="Calibri" w:hAnsi="Calibri" w:eastAsia="Calibri" w:cs="Calibri"/>
                      <w:sz w:val="22"/>
                      <w:szCs w:val="22"/>
                    </w:rPr>
                    <w:t>JW, ER, MA, MB, JP, DJ</w:t>
                  </w:r>
                </w:p>
              </w:tc>
            </w:tr>
          </w:tbl>
          <w:p w:rsidR="0F4C2A15" w:rsidP="210D5F9B" w:rsidRDefault="0F4C2A15" w14:paraId="344135F0" w14:textId="69483050">
            <w:pPr>
              <w:spacing w:before="0" w:beforeAutospacing="off" w:after="160" w:afterAutospacing="off" w:line="257" w:lineRule="auto"/>
              <w:rPr>
                <w:rFonts w:ascii="Calibri" w:hAnsi="Calibri" w:eastAsia="Calibri" w:cs="Calibri"/>
                <w:noProof w:val="0"/>
                <w:sz w:val="22"/>
                <w:szCs w:val="22"/>
                <w:lang w:val="da-DK"/>
              </w:rPr>
            </w:pPr>
          </w:p>
          <w:p w:rsidR="0F4C2A15" w:rsidP="210D5F9B" w:rsidRDefault="0F4C2A15" w14:paraId="75653338" w14:textId="02731C92">
            <w:pPr>
              <w:spacing w:after="0"/>
              <w:rPr>
                <w:rFonts w:ascii="Calibri" w:hAnsi="Calibri" w:eastAsia="Calibri" w:cs="Calibri"/>
              </w:rPr>
            </w:pPr>
          </w:p>
        </w:tc>
      </w:tr>
    </w:tbl>
    <w:sectPr w:rsidR="00A50B1B">
      <w:pgSz w:w="11906" w:h="16838" w:orient="portrait"/>
      <w:pgMar w:top="1701" w:right="1134" w:bottom="1701" w:left="1134" w:header="708" w:footer="708" w:gutter="0"/>
      <w:cols w:space="708"/>
      <w:docGrid w:linePitch="360"/>
      <w:headerReference w:type="default" r:id="R1697d015d2d44953"/>
      <w:footerReference w:type="default" r:id="Rbb0a346d752a4ea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altName w:val="Arial"/>
    <w:charset w:val="00"/>
    <w:family w:val="swiss"/>
    <w:pitch w:val="variable"/>
    <w:sig w:usb0="00000287" w:usb1="000008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4AB84C73" w:rsidTr="4AB84C73" w14:paraId="26C7A307">
      <w:trPr>
        <w:trHeight w:val="300"/>
      </w:trPr>
      <w:tc>
        <w:tcPr>
          <w:tcW w:w="3210" w:type="dxa"/>
          <w:tcMar/>
        </w:tcPr>
        <w:p w:rsidR="4AB84C73" w:rsidP="4AB84C73" w:rsidRDefault="4AB84C73" w14:paraId="71C9C17C" w14:textId="07CABCA2">
          <w:pPr>
            <w:pStyle w:val="Header"/>
            <w:bidi w:val="0"/>
            <w:ind w:left="-115"/>
            <w:jc w:val="left"/>
          </w:pPr>
        </w:p>
      </w:tc>
      <w:tc>
        <w:tcPr>
          <w:tcW w:w="3210" w:type="dxa"/>
          <w:tcMar/>
        </w:tcPr>
        <w:p w:rsidR="4AB84C73" w:rsidP="4AB84C73" w:rsidRDefault="4AB84C73" w14:paraId="79E05200" w14:textId="61FE54CC">
          <w:pPr>
            <w:pStyle w:val="Header"/>
            <w:bidi w:val="0"/>
            <w:jc w:val="center"/>
          </w:pPr>
        </w:p>
      </w:tc>
      <w:tc>
        <w:tcPr>
          <w:tcW w:w="3210" w:type="dxa"/>
          <w:tcMar/>
        </w:tcPr>
        <w:p w:rsidR="4AB84C73" w:rsidP="4AB84C73" w:rsidRDefault="4AB84C73" w14:paraId="59A9ACBF" w14:textId="2FC8E424">
          <w:pPr>
            <w:pStyle w:val="Header"/>
            <w:bidi w:val="0"/>
            <w:ind w:right="-115"/>
            <w:jc w:val="right"/>
          </w:pPr>
        </w:p>
      </w:tc>
    </w:tr>
  </w:tbl>
  <w:p w:rsidR="4AB84C73" w:rsidP="4AB84C73" w:rsidRDefault="4AB84C73" w14:paraId="4E58810F" w14:textId="7ECE27AC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4AB84C73" w:rsidTr="4AB84C73" w14:paraId="54F1FA46">
      <w:trPr>
        <w:trHeight w:val="300"/>
      </w:trPr>
      <w:tc>
        <w:tcPr>
          <w:tcW w:w="3210" w:type="dxa"/>
          <w:tcMar/>
        </w:tcPr>
        <w:p w:rsidR="4AB84C73" w:rsidP="4AB84C73" w:rsidRDefault="4AB84C73" w14:paraId="1A988FDB" w14:textId="6DBCA947">
          <w:pPr>
            <w:pStyle w:val="Header"/>
            <w:bidi w:val="0"/>
            <w:ind w:left="-115"/>
            <w:jc w:val="left"/>
          </w:pPr>
        </w:p>
      </w:tc>
      <w:tc>
        <w:tcPr>
          <w:tcW w:w="3210" w:type="dxa"/>
          <w:tcMar/>
        </w:tcPr>
        <w:p w:rsidR="4AB84C73" w:rsidP="4AB84C73" w:rsidRDefault="4AB84C73" w14:paraId="2505DA09" w14:textId="57E3B17D">
          <w:pPr>
            <w:pStyle w:val="Header"/>
            <w:bidi w:val="0"/>
            <w:jc w:val="center"/>
          </w:pPr>
        </w:p>
      </w:tc>
      <w:tc>
        <w:tcPr>
          <w:tcW w:w="3210" w:type="dxa"/>
          <w:tcMar/>
        </w:tcPr>
        <w:p w:rsidR="4AB84C73" w:rsidP="4AB84C73" w:rsidRDefault="4AB84C73" w14:paraId="7564A77A" w14:textId="2CCC888C">
          <w:pPr>
            <w:pStyle w:val="Header"/>
            <w:bidi w:val="0"/>
            <w:ind w:right="-115"/>
            <w:jc w:val="right"/>
          </w:pPr>
        </w:p>
      </w:tc>
    </w:tr>
  </w:tbl>
  <w:p w:rsidR="4AB84C73" w:rsidP="4AB84C73" w:rsidRDefault="4AB84C73" w14:paraId="59CA7D92" w14:textId="4CCA2152">
    <w:pPr>
      <w:pStyle w:val="Header"/>
      <w:bidi w:val="0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14">
    <w:nsid w:val="6a189f4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4f81dda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08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30356c6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73a2edc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5d0f73e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77625de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AF4710E"/>
    <w:multiLevelType w:val="multilevel"/>
    <w:tmpl w:val="C7ACA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" w15:restartNumberingAfterBreak="0">
    <w:nsid w:val="0CF63E99"/>
    <w:multiLevelType w:val="hybridMultilevel"/>
    <w:tmpl w:val="FFFFFFFF"/>
    <w:lvl w:ilvl="0" w:tplc="971A304A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0E7C29E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A9E1A5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CE215B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108D2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310F67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10E7B5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C58A61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D54B56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713465E"/>
    <w:multiLevelType w:val="multilevel"/>
    <w:tmpl w:val="62E66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" w15:restartNumberingAfterBreak="0">
    <w:nsid w:val="2F5F1E31"/>
    <w:multiLevelType w:val="multilevel"/>
    <w:tmpl w:val="D9C05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" w15:restartNumberingAfterBreak="0">
    <w:nsid w:val="58966FE3"/>
    <w:multiLevelType w:val="hybridMultilevel"/>
    <w:tmpl w:val="FFFFFFFF"/>
    <w:lvl w:ilvl="0" w:tplc="70169204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4A7A945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F8C884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A3EAE1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342F9E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CB8FFC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7E846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6CF49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B64116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6386AC47"/>
    <w:multiLevelType w:val="hybridMultilevel"/>
    <w:tmpl w:val="FFFFFFFF"/>
    <w:lvl w:ilvl="0" w:tplc="4DB8EDFC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74B8543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E2A7EE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41415B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A5A1A8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BE8D32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574879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C0C7DB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37AAD6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711D20F8"/>
    <w:multiLevelType w:val="hybridMultilevel"/>
    <w:tmpl w:val="FFFFFFFF"/>
    <w:lvl w:ilvl="0" w:tplc="A7480B9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E5D6F5D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FB4C4F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23A8A8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906BF3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592FE2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112A5B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BBEC96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CE00A7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7D703A86"/>
    <w:multiLevelType w:val="hybridMultilevel"/>
    <w:tmpl w:val="FFFFFFFF"/>
    <w:lvl w:ilvl="0" w:tplc="10EEB5F6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221E31C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EAA628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2D46AA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6D02DC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E24798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2E6D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712795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6F459F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7FBD19DB"/>
    <w:multiLevelType w:val="hybridMultilevel"/>
    <w:tmpl w:val="FFFFFFFF"/>
    <w:lvl w:ilvl="0" w:tplc="D144DD5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E6E455F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5488A9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E4EAA4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97298F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D2605F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C6288B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D0CB08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85A225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1" w16cid:durableId="986276813">
    <w:abstractNumId w:val="4"/>
  </w:num>
  <w:num w:numId="2" w16cid:durableId="2099986353">
    <w:abstractNumId w:val="8"/>
  </w:num>
  <w:num w:numId="3" w16cid:durableId="213202818">
    <w:abstractNumId w:val="7"/>
  </w:num>
  <w:num w:numId="4" w16cid:durableId="840269250">
    <w:abstractNumId w:val="1"/>
  </w:num>
  <w:num w:numId="5" w16cid:durableId="769668746">
    <w:abstractNumId w:val="6"/>
  </w:num>
  <w:num w:numId="6" w16cid:durableId="1693799234">
    <w:abstractNumId w:val="5"/>
  </w:num>
  <w:num w:numId="7" w16cid:durableId="964501385">
    <w:abstractNumId w:val="0"/>
  </w:num>
  <w:num w:numId="8" w16cid:durableId="20865976">
    <w:abstractNumId w:val="2"/>
  </w:num>
  <w:num w:numId="9" w16cid:durableId="1349059180">
    <w:abstractNumId w:val="3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trackRevisions w:val="false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270"/>
    <w:rsid w:val="000714AD"/>
    <w:rsid w:val="000E505C"/>
    <w:rsid w:val="00105D46"/>
    <w:rsid w:val="00142D74"/>
    <w:rsid w:val="002338A9"/>
    <w:rsid w:val="002E0EC5"/>
    <w:rsid w:val="002F1E2D"/>
    <w:rsid w:val="005F2ADC"/>
    <w:rsid w:val="0067054D"/>
    <w:rsid w:val="006E0296"/>
    <w:rsid w:val="00701225"/>
    <w:rsid w:val="00721270"/>
    <w:rsid w:val="007453F4"/>
    <w:rsid w:val="007A0F26"/>
    <w:rsid w:val="0091E7E4"/>
    <w:rsid w:val="009361BC"/>
    <w:rsid w:val="0093E898"/>
    <w:rsid w:val="00950439"/>
    <w:rsid w:val="00954D77"/>
    <w:rsid w:val="00A441D3"/>
    <w:rsid w:val="00A50B1B"/>
    <w:rsid w:val="00B764FB"/>
    <w:rsid w:val="00BD11CE"/>
    <w:rsid w:val="00BF26B7"/>
    <w:rsid w:val="00C222E3"/>
    <w:rsid w:val="00C73FC0"/>
    <w:rsid w:val="00CB4FF0"/>
    <w:rsid w:val="00ED395D"/>
    <w:rsid w:val="00F4E66C"/>
    <w:rsid w:val="00FD581C"/>
    <w:rsid w:val="01081689"/>
    <w:rsid w:val="014EB494"/>
    <w:rsid w:val="015C08C9"/>
    <w:rsid w:val="01703029"/>
    <w:rsid w:val="017332A2"/>
    <w:rsid w:val="01D2F298"/>
    <w:rsid w:val="01ED4262"/>
    <w:rsid w:val="02000F4B"/>
    <w:rsid w:val="021E704A"/>
    <w:rsid w:val="027B12FC"/>
    <w:rsid w:val="0291EC26"/>
    <w:rsid w:val="02B8B029"/>
    <w:rsid w:val="02F6A93C"/>
    <w:rsid w:val="0307EBDE"/>
    <w:rsid w:val="031CB614"/>
    <w:rsid w:val="031EF376"/>
    <w:rsid w:val="03363A0C"/>
    <w:rsid w:val="03481E02"/>
    <w:rsid w:val="034C102E"/>
    <w:rsid w:val="036CE2C3"/>
    <w:rsid w:val="0387FF67"/>
    <w:rsid w:val="03902854"/>
    <w:rsid w:val="03914DC6"/>
    <w:rsid w:val="03918270"/>
    <w:rsid w:val="03A389DC"/>
    <w:rsid w:val="03D33BC7"/>
    <w:rsid w:val="03D535A3"/>
    <w:rsid w:val="03E5D325"/>
    <w:rsid w:val="0426569B"/>
    <w:rsid w:val="042A4100"/>
    <w:rsid w:val="0460DA7E"/>
    <w:rsid w:val="046BB16F"/>
    <w:rsid w:val="0470CDF0"/>
    <w:rsid w:val="049213AF"/>
    <w:rsid w:val="049AB8AD"/>
    <w:rsid w:val="04BE2A0F"/>
    <w:rsid w:val="04D2D14B"/>
    <w:rsid w:val="04EB89AE"/>
    <w:rsid w:val="04F0FD98"/>
    <w:rsid w:val="051783F8"/>
    <w:rsid w:val="0543D758"/>
    <w:rsid w:val="05800FCE"/>
    <w:rsid w:val="059E6F2A"/>
    <w:rsid w:val="05AC73E0"/>
    <w:rsid w:val="05FEED87"/>
    <w:rsid w:val="06102F61"/>
    <w:rsid w:val="0622B0EB"/>
    <w:rsid w:val="0644F4E9"/>
    <w:rsid w:val="065D00E7"/>
    <w:rsid w:val="06672671"/>
    <w:rsid w:val="06815EC7"/>
    <w:rsid w:val="06CBFC86"/>
    <w:rsid w:val="06CEF4E5"/>
    <w:rsid w:val="06E11369"/>
    <w:rsid w:val="06F2E2E7"/>
    <w:rsid w:val="0703CC2E"/>
    <w:rsid w:val="070A71D4"/>
    <w:rsid w:val="0748CE0D"/>
    <w:rsid w:val="0753A2A3"/>
    <w:rsid w:val="076660C5"/>
    <w:rsid w:val="0788751A"/>
    <w:rsid w:val="079155BE"/>
    <w:rsid w:val="07970A1F"/>
    <w:rsid w:val="07E54AB8"/>
    <w:rsid w:val="0842F203"/>
    <w:rsid w:val="0889E909"/>
    <w:rsid w:val="08E6F548"/>
    <w:rsid w:val="0912114E"/>
    <w:rsid w:val="09192FAC"/>
    <w:rsid w:val="0941BE45"/>
    <w:rsid w:val="0945B5D8"/>
    <w:rsid w:val="0957D600"/>
    <w:rsid w:val="0979A018"/>
    <w:rsid w:val="098C6BC1"/>
    <w:rsid w:val="099D63D1"/>
    <w:rsid w:val="09C4E7B9"/>
    <w:rsid w:val="09DF8B4C"/>
    <w:rsid w:val="09F5F125"/>
    <w:rsid w:val="0A29AE17"/>
    <w:rsid w:val="0A6CCDE6"/>
    <w:rsid w:val="0A90F0F8"/>
    <w:rsid w:val="0A9DE34A"/>
    <w:rsid w:val="0AE63CA0"/>
    <w:rsid w:val="0AF15E8D"/>
    <w:rsid w:val="0B2B0EBD"/>
    <w:rsid w:val="0B2EED0C"/>
    <w:rsid w:val="0B34971D"/>
    <w:rsid w:val="0B46434F"/>
    <w:rsid w:val="0B8021C8"/>
    <w:rsid w:val="0BA274A3"/>
    <w:rsid w:val="0BA2AC5E"/>
    <w:rsid w:val="0BD5409A"/>
    <w:rsid w:val="0C014299"/>
    <w:rsid w:val="0C040FC5"/>
    <w:rsid w:val="0C085479"/>
    <w:rsid w:val="0C14EA14"/>
    <w:rsid w:val="0C190F8F"/>
    <w:rsid w:val="0C4B6397"/>
    <w:rsid w:val="0C5E5632"/>
    <w:rsid w:val="0C64FDDA"/>
    <w:rsid w:val="0C75B82A"/>
    <w:rsid w:val="0C98FB7B"/>
    <w:rsid w:val="0CD52A0D"/>
    <w:rsid w:val="0D0D22B8"/>
    <w:rsid w:val="0D2511E3"/>
    <w:rsid w:val="0D25E669"/>
    <w:rsid w:val="0D57C881"/>
    <w:rsid w:val="0D799719"/>
    <w:rsid w:val="0D7ED896"/>
    <w:rsid w:val="0DD0CD55"/>
    <w:rsid w:val="0DE1137A"/>
    <w:rsid w:val="0DF6CE78"/>
    <w:rsid w:val="0DFE1FD3"/>
    <w:rsid w:val="0DFF1C98"/>
    <w:rsid w:val="0E26151C"/>
    <w:rsid w:val="0E26476A"/>
    <w:rsid w:val="0E60203C"/>
    <w:rsid w:val="0E6540CD"/>
    <w:rsid w:val="0E734170"/>
    <w:rsid w:val="0E813D86"/>
    <w:rsid w:val="0EB54ECA"/>
    <w:rsid w:val="0EE24D20"/>
    <w:rsid w:val="0EF23CDF"/>
    <w:rsid w:val="0EF3A250"/>
    <w:rsid w:val="0EF4436D"/>
    <w:rsid w:val="0F0BCCC7"/>
    <w:rsid w:val="0F134631"/>
    <w:rsid w:val="0F248498"/>
    <w:rsid w:val="0F365085"/>
    <w:rsid w:val="0F4C2A15"/>
    <w:rsid w:val="0F539B3A"/>
    <w:rsid w:val="0F5F25B2"/>
    <w:rsid w:val="0F97E629"/>
    <w:rsid w:val="0FDD5543"/>
    <w:rsid w:val="0FE7D9DD"/>
    <w:rsid w:val="0FE83D52"/>
    <w:rsid w:val="102D44F0"/>
    <w:rsid w:val="10408719"/>
    <w:rsid w:val="1042882C"/>
    <w:rsid w:val="105003FC"/>
    <w:rsid w:val="10772CA7"/>
    <w:rsid w:val="107CD0CE"/>
    <w:rsid w:val="1092D8EA"/>
    <w:rsid w:val="10CB72F5"/>
    <w:rsid w:val="10DB350E"/>
    <w:rsid w:val="10E5806F"/>
    <w:rsid w:val="1168451C"/>
    <w:rsid w:val="11A93235"/>
    <w:rsid w:val="11D47C75"/>
    <w:rsid w:val="120D8A93"/>
    <w:rsid w:val="122D5CA1"/>
    <w:rsid w:val="1238FEF0"/>
    <w:rsid w:val="124870F7"/>
    <w:rsid w:val="12491CC1"/>
    <w:rsid w:val="124EFA65"/>
    <w:rsid w:val="1275B851"/>
    <w:rsid w:val="12776779"/>
    <w:rsid w:val="128165B6"/>
    <w:rsid w:val="1293F4E1"/>
    <w:rsid w:val="12B68EE0"/>
    <w:rsid w:val="12EB93E8"/>
    <w:rsid w:val="13052B3D"/>
    <w:rsid w:val="13062553"/>
    <w:rsid w:val="1387554A"/>
    <w:rsid w:val="138DFA60"/>
    <w:rsid w:val="139245D7"/>
    <w:rsid w:val="13A5BEDB"/>
    <w:rsid w:val="13B6CE31"/>
    <w:rsid w:val="13CE6105"/>
    <w:rsid w:val="142452C4"/>
    <w:rsid w:val="1447B0CC"/>
    <w:rsid w:val="148ED1F9"/>
    <w:rsid w:val="149BAA52"/>
    <w:rsid w:val="14AC528D"/>
    <w:rsid w:val="14B02F5C"/>
    <w:rsid w:val="14B26DB0"/>
    <w:rsid w:val="14C3DAB7"/>
    <w:rsid w:val="14C57BAF"/>
    <w:rsid w:val="14E772FF"/>
    <w:rsid w:val="14E9AB8A"/>
    <w:rsid w:val="14EE4A5D"/>
    <w:rsid w:val="1599F59F"/>
    <w:rsid w:val="15A56825"/>
    <w:rsid w:val="15F47A7E"/>
    <w:rsid w:val="15F9EB83"/>
    <w:rsid w:val="16340C7F"/>
    <w:rsid w:val="164CF712"/>
    <w:rsid w:val="16766A44"/>
    <w:rsid w:val="168C6335"/>
    <w:rsid w:val="169D2EAF"/>
    <w:rsid w:val="16AE79CC"/>
    <w:rsid w:val="16D0A596"/>
    <w:rsid w:val="16D6D7C5"/>
    <w:rsid w:val="17004E90"/>
    <w:rsid w:val="17033C90"/>
    <w:rsid w:val="170E18A6"/>
    <w:rsid w:val="1733613D"/>
    <w:rsid w:val="174C0C62"/>
    <w:rsid w:val="17592530"/>
    <w:rsid w:val="1766448E"/>
    <w:rsid w:val="176D7E79"/>
    <w:rsid w:val="177CAE75"/>
    <w:rsid w:val="17AA4DB4"/>
    <w:rsid w:val="17BE79AF"/>
    <w:rsid w:val="17DC1E26"/>
    <w:rsid w:val="1805A158"/>
    <w:rsid w:val="18871105"/>
    <w:rsid w:val="188A83BB"/>
    <w:rsid w:val="18F16002"/>
    <w:rsid w:val="19558582"/>
    <w:rsid w:val="199A7BE7"/>
    <w:rsid w:val="199C3519"/>
    <w:rsid w:val="19A8F539"/>
    <w:rsid w:val="19EC39FF"/>
    <w:rsid w:val="1A04524E"/>
    <w:rsid w:val="1A2D897B"/>
    <w:rsid w:val="1A63ED77"/>
    <w:rsid w:val="1A661053"/>
    <w:rsid w:val="1A7B709E"/>
    <w:rsid w:val="1A84AFA8"/>
    <w:rsid w:val="1A961DFE"/>
    <w:rsid w:val="1A9750D1"/>
    <w:rsid w:val="1A9CFFEC"/>
    <w:rsid w:val="1AB19866"/>
    <w:rsid w:val="1AB98812"/>
    <w:rsid w:val="1AC6CA19"/>
    <w:rsid w:val="1B1F5783"/>
    <w:rsid w:val="1B42FFE1"/>
    <w:rsid w:val="1B49EAD9"/>
    <w:rsid w:val="1B828F65"/>
    <w:rsid w:val="1B8936C5"/>
    <w:rsid w:val="1BA69DCA"/>
    <w:rsid w:val="1BBADCBA"/>
    <w:rsid w:val="1BE0BD18"/>
    <w:rsid w:val="1BE7D6DA"/>
    <w:rsid w:val="1BF92981"/>
    <w:rsid w:val="1C1E1074"/>
    <w:rsid w:val="1C209E1E"/>
    <w:rsid w:val="1C35814C"/>
    <w:rsid w:val="1C410B37"/>
    <w:rsid w:val="1C7FCC32"/>
    <w:rsid w:val="1CA2CFFB"/>
    <w:rsid w:val="1CA652AA"/>
    <w:rsid w:val="1CAAFF46"/>
    <w:rsid w:val="1CB74B71"/>
    <w:rsid w:val="1CC9316F"/>
    <w:rsid w:val="1CECDC1D"/>
    <w:rsid w:val="1CF12C45"/>
    <w:rsid w:val="1CF89A3D"/>
    <w:rsid w:val="1D0A410D"/>
    <w:rsid w:val="1D26DFFB"/>
    <w:rsid w:val="1D2880E0"/>
    <w:rsid w:val="1D35DC0B"/>
    <w:rsid w:val="1D5A526D"/>
    <w:rsid w:val="1D719911"/>
    <w:rsid w:val="1D823BE1"/>
    <w:rsid w:val="1DA9CE0C"/>
    <w:rsid w:val="1DD7D014"/>
    <w:rsid w:val="1DEE444E"/>
    <w:rsid w:val="1E00109C"/>
    <w:rsid w:val="1E5471BB"/>
    <w:rsid w:val="1E7BD60D"/>
    <w:rsid w:val="1EA5DC9B"/>
    <w:rsid w:val="1EB2BC00"/>
    <w:rsid w:val="1EB6842D"/>
    <w:rsid w:val="1EF104DA"/>
    <w:rsid w:val="1EF693D5"/>
    <w:rsid w:val="1F1E6578"/>
    <w:rsid w:val="1F985111"/>
    <w:rsid w:val="1F9C5106"/>
    <w:rsid w:val="1FA9197E"/>
    <w:rsid w:val="1FBAACB1"/>
    <w:rsid w:val="1FC56CFF"/>
    <w:rsid w:val="1FD81FA3"/>
    <w:rsid w:val="1FF83F1B"/>
    <w:rsid w:val="2033FCB4"/>
    <w:rsid w:val="203D487B"/>
    <w:rsid w:val="20D36495"/>
    <w:rsid w:val="210920C5"/>
    <w:rsid w:val="210D5F9B"/>
    <w:rsid w:val="211B41A0"/>
    <w:rsid w:val="21330E55"/>
    <w:rsid w:val="214F9C31"/>
    <w:rsid w:val="21D146E2"/>
    <w:rsid w:val="21E6F9E5"/>
    <w:rsid w:val="21F9F003"/>
    <w:rsid w:val="220FB32C"/>
    <w:rsid w:val="22234DA3"/>
    <w:rsid w:val="224DC5CC"/>
    <w:rsid w:val="22B43E65"/>
    <w:rsid w:val="22B6DA3D"/>
    <w:rsid w:val="22BD57F0"/>
    <w:rsid w:val="22D9BCFF"/>
    <w:rsid w:val="22DCD1F4"/>
    <w:rsid w:val="22F59D6F"/>
    <w:rsid w:val="2326BF58"/>
    <w:rsid w:val="2334F75F"/>
    <w:rsid w:val="234F6C2A"/>
    <w:rsid w:val="23629FA5"/>
    <w:rsid w:val="23831DDD"/>
    <w:rsid w:val="23853784"/>
    <w:rsid w:val="23877DAB"/>
    <w:rsid w:val="23A16038"/>
    <w:rsid w:val="23A89AAE"/>
    <w:rsid w:val="240172C1"/>
    <w:rsid w:val="241F0D09"/>
    <w:rsid w:val="24778AEB"/>
    <w:rsid w:val="24E94958"/>
    <w:rsid w:val="24F6C342"/>
    <w:rsid w:val="250DD0A6"/>
    <w:rsid w:val="251ED467"/>
    <w:rsid w:val="25309DFD"/>
    <w:rsid w:val="2542F214"/>
    <w:rsid w:val="258D7BB1"/>
    <w:rsid w:val="25BB1F50"/>
    <w:rsid w:val="25C9270F"/>
    <w:rsid w:val="25CEDBDB"/>
    <w:rsid w:val="25D6BBC0"/>
    <w:rsid w:val="25D8CC0C"/>
    <w:rsid w:val="2623F7C8"/>
    <w:rsid w:val="262501E4"/>
    <w:rsid w:val="262DDB49"/>
    <w:rsid w:val="2639478D"/>
    <w:rsid w:val="26601B6F"/>
    <w:rsid w:val="267104E2"/>
    <w:rsid w:val="26A8C6FA"/>
    <w:rsid w:val="26AE6323"/>
    <w:rsid w:val="26C91E77"/>
    <w:rsid w:val="26C9E156"/>
    <w:rsid w:val="26E569AC"/>
    <w:rsid w:val="27038793"/>
    <w:rsid w:val="2706CDDE"/>
    <w:rsid w:val="270B9957"/>
    <w:rsid w:val="2710DF16"/>
    <w:rsid w:val="27179D34"/>
    <w:rsid w:val="272EDB1D"/>
    <w:rsid w:val="2758D517"/>
    <w:rsid w:val="279AF7A1"/>
    <w:rsid w:val="279BDDFC"/>
    <w:rsid w:val="27AD50F9"/>
    <w:rsid w:val="27AEC5DB"/>
    <w:rsid w:val="27B23A57"/>
    <w:rsid w:val="27BB9386"/>
    <w:rsid w:val="27C32DC2"/>
    <w:rsid w:val="27DFE9BE"/>
    <w:rsid w:val="27F6750C"/>
    <w:rsid w:val="280FCB1B"/>
    <w:rsid w:val="2810EFE6"/>
    <w:rsid w:val="2824A77C"/>
    <w:rsid w:val="2844AB70"/>
    <w:rsid w:val="28582D05"/>
    <w:rsid w:val="2859F1AE"/>
    <w:rsid w:val="285DE92B"/>
    <w:rsid w:val="2864AACA"/>
    <w:rsid w:val="28856851"/>
    <w:rsid w:val="289D8F25"/>
    <w:rsid w:val="28AA1890"/>
    <w:rsid w:val="28B6735D"/>
    <w:rsid w:val="28BF3860"/>
    <w:rsid w:val="28C6495C"/>
    <w:rsid w:val="28CC20EC"/>
    <w:rsid w:val="28DBD9DE"/>
    <w:rsid w:val="28F0275C"/>
    <w:rsid w:val="28F962C8"/>
    <w:rsid w:val="29025F84"/>
    <w:rsid w:val="290BA38E"/>
    <w:rsid w:val="292E3B04"/>
    <w:rsid w:val="293E1616"/>
    <w:rsid w:val="2944B57E"/>
    <w:rsid w:val="299FBAC3"/>
    <w:rsid w:val="29A97964"/>
    <w:rsid w:val="29BFF8DA"/>
    <w:rsid w:val="29DC5930"/>
    <w:rsid w:val="2A077117"/>
    <w:rsid w:val="2A0CF842"/>
    <w:rsid w:val="2A3C60CE"/>
    <w:rsid w:val="2A6A68B9"/>
    <w:rsid w:val="2A971769"/>
    <w:rsid w:val="2AA66EB2"/>
    <w:rsid w:val="2AC07D66"/>
    <w:rsid w:val="2AEC87BB"/>
    <w:rsid w:val="2AF0BA8A"/>
    <w:rsid w:val="2AF9DD7D"/>
    <w:rsid w:val="2AFB0E53"/>
    <w:rsid w:val="2B386F70"/>
    <w:rsid w:val="2B4F3F5C"/>
    <w:rsid w:val="2B521EC8"/>
    <w:rsid w:val="2B5E0BCF"/>
    <w:rsid w:val="2BA4DC44"/>
    <w:rsid w:val="2BB9A89D"/>
    <w:rsid w:val="2BC27F2A"/>
    <w:rsid w:val="2C13D7D2"/>
    <w:rsid w:val="2C41F2B4"/>
    <w:rsid w:val="2C715676"/>
    <w:rsid w:val="2CAD7171"/>
    <w:rsid w:val="2CBB4100"/>
    <w:rsid w:val="2CC08A3E"/>
    <w:rsid w:val="2CCA1899"/>
    <w:rsid w:val="2CCCC268"/>
    <w:rsid w:val="2CDB28A1"/>
    <w:rsid w:val="2CEC5DED"/>
    <w:rsid w:val="2CF34560"/>
    <w:rsid w:val="2D01D9B8"/>
    <w:rsid w:val="2D1CA112"/>
    <w:rsid w:val="2D1F626F"/>
    <w:rsid w:val="2D2681AC"/>
    <w:rsid w:val="2D2B7B1D"/>
    <w:rsid w:val="2D320AEB"/>
    <w:rsid w:val="2D8CB6C4"/>
    <w:rsid w:val="2D8CD659"/>
    <w:rsid w:val="2DAF76D9"/>
    <w:rsid w:val="2DC38D19"/>
    <w:rsid w:val="2DD281E8"/>
    <w:rsid w:val="2DF5B820"/>
    <w:rsid w:val="2E6C31D7"/>
    <w:rsid w:val="2E94FEF4"/>
    <w:rsid w:val="2EA06258"/>
    <w:rsid w:val="2EA67E32"/>
    <w:rsid w:val="2EAAF06F"/>
    <w:rsid w:val="2EB0FAB9"/>
    <w:rsid w:val="2EDEB970"/>
    <w:rsid w:val="2F19F8FB"/>
    <w:rsid w:val="2F3BAAE1"/>
    <w:rsid w:val="2F496704"/>
    <w:rsid w:val="2F5AE923"/>
    <w:rsid w:val="2FA89D0E"/>
    <w:rsid w:val="2FB461AA"/>
    <w:rsid w:val="2FC51F52"/>
    <w:rsid w:val="3015BA19"/>
    <w:rsid w:val="30231F5F"/>
    <w:rsid w:val="30239AC7"/>
    <w:rsid w:val="3062E5D0"/>
    <w:rsid w:val="306AC021"/>
    <w:rsid w:val="30764ED1"/>
    <w:rsid w:val="30829A8E"/>
    <w:rsid w:val="3096643B"/>
    <w:rsid w:val="30A2C136"/>
    <w:rsid w:val="30C15B4E"/>
    <w:rsid w:val="30CA3CBA"/>
    <w:rsid w:val="30D479E0"/>
    <w:rsid w:val="30D8D835"/>
    <w:rsid w:val="30D922CC"/>
    <w:rsid w:val="30D95804"/>
    <w:rsid w:val="30E0CF84"/>
    <w:rsid w:val="30F85B35"/>
    <w:rsid w:val="30FE7941"/>
    <w:rsid w:val="3101A576"/>
    <w:rsid w:val="31247706"/>
    <w:rsid w:val="31434FB4"/>
    <w:rsid w:val="31B1B81E"/>
    <w:rsid w:val="32320300"/>
    <w:rsid w:val="324EBF04"/>
    <w:rsid w:val="3257D4E9"/>
    <w:rsid w:val="32664A62"/>
    <w:rsid w:val="32AA2F20"/>
    <w:rsid w:val="32AF1142"/>
    <w:rsid w:val="32B71951"/>
    <w:rsid w:val="32C18F8D"/>
    <w:rsid w:val="32DBC743"/>
    <w:rsid w:val="32E932E1"/>
    <w:rsid w:val="332AAED8"/>
    <w:rsid w:val="333C2F40"/>
    <w:rsid w:val="336FD687"/>
    <w:rsid w:val="33CC7EEC"/>
    <w:rsid w:val="33FDE210"/>
    <w:rsid w:val="340B3351"/>
    <w:rsid w:val="3449451E"/>
    <w:rsid w:val="346C454B"/>
    <w:rsid w:val="3499215E"/>
    <w:rsid w:val="34AEEF3B"/>
    <w:rsid w:val="34C38204"/>
    <w:rsid w:val="34D60F23"/>
    <w:rsid w:val="351BD02A"/>
    <w:rsid w:val="352BBB0A"/>
    <w:rsid w:val="3543105B"/>
    <w:rsid w:val="35519AFF"/>
    <w:rsid w:val="35549570"/>
    <w:rsid w:val="355FCDEF"/>
    <w:rsid w:val="35701CE0"/>
    <w:rsid w:val="35705B6B"/>
    <w:rsid w:val="357A9E05"/>
    <w:rsid w:val="357B6C9C"/>
    <w:rsid w:val="3584B214"/>
    <w:rsid w:val="35DA7BF7"/>
    <w:rsid w:val="36097911"/>
    <w:rsid w:val="363F9187"/>
    <w:rsid w:val="36A4528F"/>
    <w:rsid w:val="36BDA686"/>
    <w:rsid w:val="370611E2"/>
    <w:rsid w:val="37436A95"/>
    <w:rsid w:val="37AF764D"/>
    <w:rsid w:val="37AFE680"/>
    <w:rsid w:val="37B21D92"/>
    <w:rsid w:val="37D184CC"/>
    <w:rsid w:val="3817FAEE"/>
    <w:rsid w:val="38261446"/>
    <w:rsid w:val="3840C174"/>
    <w:rsid w:val="3848F9C6"/>
    <w:rsid w:val="3870D805"/>
    <w:rsid w:val="3870E3EF"/>
    <w:rsid w:val="387F7A09"/>
    <w:rsid w:val="38AC4671"/>
    <w:rsid w:val="38BFBAE4"/>
    <w:rsid w:val="38DD8F22"/>
    <w:rsid w:val="38E3430F"/>
    <w:rsid w:val="390C6408"/>
    <w:rsid w:val="3921C625"/>
    <w:rsid w:val="392521BA"/>
    <w:rsid w:val="39487A1C"/>
    <w:rsid w:val="3A01573E"/>
    <w:rsid w:val="3A353511"/>
    <w:rsid w:val="3A4F5032"/>
    <w:rsid w:val="3A510EFA"/>
    <w:rsid w:val="3AC5725E"/>
    <w:rsid w:val="3B0BA83E"/>
    <w:rsid w:val="3B3EBF2C"/>
    <w:rsid w:val="3B58B05B"/>
    <w:rsid w:val="3B642251"/>
    <w:rsid w:val="3B88BDAD"/>
    <w:rsid w:val="3B990D85"/>
    <w:rsid w:val="3BA3B5EA"/>
    <w:rsid w:val="3BA4C33F"/>
    <w:rsid w:val="3BBDE9B9"/>
    <w:rsid w:val="3BE15F00"/>
    <w:rsid w:val="3BF3EAFA"/>
    <w:rsid w:val="3C191E0B"/>
    <w:rsid w:val="3C239CA0"/>
    <w:rsid w:val="3C384470"/>
    <w:rsid w:val="3C581FFC"/>
    <w:rsid w:val="3C6CFFF3"/>
    <w:rsid w:val="3C96FBF9"/>
    <w:rsid w:val="3C987467"/>
    <w:rsid w:val="3CB00EA3"/>
    <w:rsid w:val="3CD362BF"/>
    <w:rsid w:val="3D01F706"/>
    <w:rsid w:val="3D0297EB"/>
    <w:rsid w:val="3D5199BE"/>
    <w:rsid w:val="3D5D02EA"/>
    <w:rsid w:val="3D868A5E"/>
    <w:rsid w:val="3DBBD9A8"/>
    <w:rsid w:val="3DFA671F"/>
    <w:rsid w:val="3E478D37"/>
    <w:rsid w:val="3E89CA25"/>
    <w:rsid w:val="3E93E720"/>
    <w:rsid w:val="3E963280"/>
    <w:rsid w:val="3EA9D521"/>
    <w:rsid w:val="3EC9201F"/>
    <w:rsid w:val="3EF9985D"/>
    <w:rsid w:val="3F31D0D9"/>
    <w:rsid w:val="3F3F1F02"/>
    <w:rsid w:val="3F55FBB3"/>
    <w:rsid w:val="3F7293D1"/>
    <w:rsid w:val="3F74DE0D"/>
    <w:rsid w:val="3F81248B"/>
    <w:rsid w:val="3F9B2B9A"/>
    <w:rsid w:val="3FA2A6A7"/>
    <w:rsid w:val="3FC3CA44"/>
    <w:rsid w:val="3FE3A5CE"/>
    <w:rsid w:val="3FF1A97A"/>
    <w:rsid w:val="40565911"/>
    <w:rsid w:val="406EB222"/>
    <w:rsid w:val="408F4929"/>
    <w:rsid w:val="408F8933"/>
    <w:rsid w:val="40A038B4"/>
    <w:rsid w:val="40A8C7D8"/>
    <w:rsid w:val="40AED782"/>
    <w:rsid w:val="40EC5530"/>
    <w:rsid w:val="41094CB6"/>
    <w:rsid w:val="4122FC09"/>
    <w:rsid w:val="41301D1F"/>
    <w:rsid w:val="4138E303"/>
    <w:rsid w:val="415C0F33"/>
    <w:rsid w:val="41671BA3"/>
    <w:rsid w:val="416E85F3"/>
    <w:rsid w:val="417C0C25"/>
    <w:rsid w:val="4180A770"/>
    <w:rsid w:val="41AA97A4"/>
    <w:rsid w:val="41E3DE50"/>
    <w:rsid w:val="42A8D709"/>
    <w:rsid w:val="42AE010A"/>
    <w:rsid w:val="42CD131F"/>
    <w:rsid w:val="43130857"/>
    <w:rsid w:val="4323E2F0"/>
    <w:rsid w:val="43358580"/>
    <w:rsid w:val="4336CE0F"/>
    <w:rsid w:val="43586925"/>
    <w:rsid w:val="4381408C"/>
    <w:rsid w:val="438B33BA"/>
    <w:rsid w:val="43A345A7"/>
    <w:rsid w:val="43A784CC"/>
    <w:rsid w:val="43AA99FD"/>
    <w:rsid w:val="43E42A4A"/>
    <w:rsid w:val="43EAA023"/>
    <w:rsid w:val="43F3A90F"/>
    <w:rsid w:val="44214798"/>
    <w:rsid w:val="444D09E3"/>
    <w:rsid w:val="4462C592"/>
    <w:rsid w:val="4495D9C6"/>
    <w:rsid w:val="44CC0556"/>
    <w:rsid w:val="44E35F3E"/>
    <w:rsid w:val="44EC0BC0"/>
    <w:rsid w:val="4527E471"/>
    <w:rsid w:val="4534B041"/>
    <w:rsid w:val="453C2056"/>
    <w:rsid w:val="4549AD20"/>
    <w:rsid w:val="456C291A"/>
    <w:rsid w:val="4585C574"/>
    <w:rsid w:val="459F908B"/>
    <w:rsid w:val="45B47D48"/>
    <w:rsid w:val="45DBD810"/>
    <w:rsid w:val="45E2404A"/>
    <w:rsid w:val="45F0BAC1"/>
    <w:rsid w:val="461F85BB"/>
    <w:rsid w:val="46365A17"/>
    <w:rsid w:val="463DEEF0"/>
    <w:rsid w:val="465E6751"/>
    <w:rsid w:val="4662AA22"/>
    <w:rsid w:val="468A97F3"/>
    <w:rsid w:val="46A1D8B6"/>
    <w:rsid w:val="46D46B1F"/>
    <w:rsid w:val="47398131"/>
    <w:rsid w:val="4739A114"/>
    <w:rsid w:val="47528ABB"/>
    <w:rsid w:val="47710156"/>
    <w:rsid w:val="47AE4381"/>
    <w:rsid w:val="47DEA843"/>
    <w:rsid w:val="47F1CE24"/>
    <w:rsid w:val="47F7898B"/>
    <w:rsid w:val="480BEDDD"/>
    <w:rsid w:val="48195A04"/>
    <w:rsid w:val="481D3D30"/>
    <w:rsid w:val="4831DB24"/>
    <w:rsid w:val="483897D1"/>
    <w:rsid w:val="4850967F"/>
    <w:rsid w:val="48526839"/>
    <w:rsid w:val="48716AD2"/>
    <w:rsid w:val="48DC20F9"/>
    <w:rsid w:val="48F7FB1A"/>
    <w:rsid w:val="491EDBA8"/>
    <w:rsid w:val="4939B29C"/>
    <w:rsid w:val="49425898"/>
    <w:rsid w:val="494509DF"/>
    <w:rsid w:val="49697398"/>
    <w:rsid w:val="498B1E17"/>
    <w:rsid w:val="49A38291"/>
    <w:rsid w:val="49CBD422"/>
    <w:rsid w:val="4A0CC7F1"/>
    <w:rsid w:val="4A14ACAE"/>
    <w:rsid w:val="4A2AF526"/>
    <w:rsid w:val="4A2BB111"/>
    <w:rsid w:val="4A44E212"/>
    <w:rsid w:val="4A80472F"/>
    <w:rsid w:val="4AAF6227"/>
    <w:rsid w:val="4AB84C73"/>
    <w:rsid w:val="4AC0BDB9"/>
    <w:rsid w:val="4AED7A53"/>
    <w:rsid w:val="4B0E1A8F"/>
    <w:rsid w:val="4B160B0B"/>
    <w:rsid w:val="4B2761C5"/>
    <w:rsid w:val="4B3044C8"/>
    <w:rsid w:val="4B35249F"/>
    <w:rsid w:val="4B6BE303"/>
    <w:rsid w:val="4B845F6C"/>
    <w:rsid w:val="4BD1DBDE"/>
    <w:rsid w:val="4BDE73A6"/>
    <w:rsid w:val="4C1D72D4"/>
    <w:rsid w:val="4C343EAF"/>
    <w:rsid w:val="4C6BF26B"/>
    <w:rsid w:val="4C6FE77D"/>
    <w:rsid w:val="4C7708EA"/>
    <w:rsid w:val="4CBE65B6"/>
    <w:rsid w:val="4CD71ECB"/>
    <w:rsid w:val="4CF0867B"/>
    <w:rsid w:val="4D1E9C25"/>
    <w:rsid w:val="4D2D5996"/>
    <w:rsid w:val="4D2EAC3B"/>
    <w:rsid w:val="4D70DB34"/>
    <w:rsid w:val="4D92A6FC"/>
    <w:rsid w:val="4DAFA3CB"/>
    <w:rsid w:val="4DC786D6"/>
    <w:rsid w:val="4DD4123C"/>
    <w:rsid w:val="4E648548"/>
    <w:rsid w:val="4E76652B"/>
    <w:rsid w:val="4EA36447"/>
    <w:rsid w:val="4EA40DF8"/>
    <w:rsid w:val="4EB00FF4"/>
    <w:rsid w:val="4ECD05EB"/>
    <w:rsid w:val="4ECDA242"/>
    <w:rsid w:val="4EE24DFD"/>
    <w:rsid w:val="4EE256C1"/>
    <w:rsid w:val="4EF1FF00"/>
    <w:rsid w:val="4EF32ACD"/>
    <w:rsid w:val="4F1451E6"/>
    <w:rsid w:val="4F213D66"/>
    <w:rsid w:val="4F21D72B"/>
    <w:rsid w:val="4F2BF3F3"/>
    <w:rsid w:val="4F3172F0"/>
    <w:rsid w:val="4F4D2914"/>
    <w:rsid w:val="4F638C54"/>
    <w:rsid w:val="4F65698B"/>
    <w:rsid w:val="4F68C6E8"/>
    <w:rsid w:val="4FABF6EC"/>
    <w:rsid w:val="4FB34120"/>
    <w:rsid w:val="4FBE28A7"/>
    <w:rsid w:val="4FD3BCA7"/>
    <w:rsid w:val="4FE59B43"/>
    <w:rsid w:val="4FF140A1"/>
    <w:rsid w:val="4FF7BD8B"/>
    <w:rsid w:val="50011352"/>
    <w:rsid w:val="50363021"/>
    <w:rsid w:val="5043FABF"/>
    <w:rsid w:val="506A631C"/>
    <w:rsid w:val="507D7BA7"/>
    <w:rsid w:val="50823E04"/>
    <w:rsid w:val="5092CE1D"/>
    <w:rsid w:val="50B4A638"/>
    <w:rsid w:val="50B5B09E"/>
    <w:rsid w:val="50C080CA"/>
    <w:rsid w:val="50F19CC4"/>
    <w:rsid w:val="51381328"/>
    <w:rsid w:val="513C0E15"/>
    <w:rsid w:val="5143707C"/>
    <w:rsid w:val="51524D4B"/>
    <w:rsid w:val="516E8D30"/>
    <w:rsid w:val="5170CB5C"/>
    <w:rsid w:val="5193AB43"/>
    <w:rsid w:val="51B7CAD2"/>
    <w:rsid w:val="51BC38E3"/>
    <w:rsid w:val="51BEA8F7"/>
    <w:rsid w:val="5201189C"/>
    <w:rsid w:val="52155BB6"/>
    <w:rsid w:val="522A9266"/>
    <w:rsid w:val="5285D198"/>
    <w:rsid w:val="52BDCCD2"/>
    <w:rsid w:val="52CD06B5"/>
    <w:rsid w:val="52F31C44"/>
    <w:rsid w:val="533120CA"/>
    <w:rsid w:val="534A08B1"/>
    <w:rsid w:val="535592CA"/>
    <w:rsid w:val="5360A4C4"/>
    <w:rsid w:val="5363C0BC"/>
    <w:rsid w:val="53773DEE"/>
    <w:rsid w:val="5388223A"/>
    <w:rsid w:val="5389D845"/>
    <w:rsid w:val="538A96A9"/>
    <w:rsid w:val="539205C9"/>
    <w:rsid w:val="5397C3BC"/>
    <w:rsid w:val="53B5A48D"/>
    <w:rsid w:val="54341030"/>
    <w:rsid w:val="543E76F5"/>
    <w:rsid w:val="54482806"/>
    <w:rsid w:val="545E95B3"/>
    <w:rsid w:val="547AAC9E"/>
    <w:rsid w:val="547DE9DA"/>
    <w:rsid w:val="548142F0"/>
    <w:rsid w:val="548321CF"/>
    <w:rsid w:val="5488D362"/>
    <w:rsid w:val="5492A0FC"/>
    <w:rsid w:val="54A0F22C"/>
    <w:rsid w:val="54CB8A54"/>
    <w:rsid w:val="54CB9F9A"/>
    <w:rsid w:val="54EE6116"/>
    <w:rsid w:val="54EFE929"/>
    <w:rsid w:val="54F08B10"/>
    <w:rsid w:val="5509A16A"/>
    <w:rsid w:val="550DCCE4"/>
    <w:rsid w:val="55418DC1"/>
    <w:rsid w:val="554E5DA0"/>
    <w:rsid w:val="556CE335"/>
    <w:rsid w:val="55A7EA10"/>
    <w:rsid w:val="55AC970C"/>
    <w:rsid w:val="55EC2C13"/>
    <w:rsid w:val="55F21FE0"/>
    <w:rsid w:val="561A7BF3"/>
    <w:rsid w:val="561D0642"/>
    <w:rsid w:val="5622D3CC"/>
    <w:rsid w:val="56567A06"/>
    <w:rsid w:val="566FBB4A"/>
    <w:rsid w:val="569BF1EF"/>
    <w:rsid w:val="56A5F7FB"/>
    <w:rsid w:val="56B85156"/>
    <w:rsid w:val="56BE235C"/>
    <w:rsid w:val="56F12529"/>
    <w:rsid w:val="56F3248F"/>
    <w:rsid w:val="56FEF6C5"/>
    <w:rsid w:val="570C05C6"/>
    <w:rsid w:val="57480576"/>
    <w:rsid w:val="577F57A0"/>
    <w:rsid w:val="57892DA4"/>
    <w:rsid w:val="57BAE70B"/>
    <w:rsid w:val="57DDFA26"/>
    <w:rsid w:val="57DFDF47"/>
    <w:rsid w:val="57E2462C"/>
    <w:rsid w:val="57F40A1E"/>
    <w:rsid w:val="57FC1CD8"/>
    <w:rsid w:val="5811CB55"/>
    <w:rsid w:val="58364D7A"/>
    <w:rsid w:val="5847FB26"/>
    <w:rsid w:val="5866A254"/>
    <w:rsid w:val="58675647"/>
    <w:rsid w:val="586F3072"/>
    <w:rsid w:val="58D471A9"/>
    <w:rsid w:val="590B7823"/>
    <w:rsid w:val="5922B92F"/>
    <w:rsid w:val="592A5E35"/>
    <w:rsid w:val="59321D80"/>
    <w:rsid w:val="59518472"/>
    <w:rsid w:val="596017EE"/>
    <w:rsid w:val="5961914F"/>
    <w:rsid w:val="596A2D87"/>
    <w:rsid w:val="598EB476"/>
    <w:rsid w:val="59CE8BAE"/>
    <w:rsid w:val="59D5B39E"/>
    <w:rsid w:val="59DCFF97"/>
    <w:rsid w:val="59F2676F"/>
    <w:rsid w:val="5A13DD88"/>
    <w:rsid w:val="5A3B3137"/>
    <w:rsid w:val="5A501DD2"/>
    <w:rsid w:val="5A916D0A"/>
    <w:rsid w:val="5AC86100"/>
    <w:rsid w:val="5AD0B537"/>
    <w:rsid w:val="5AECAF84"/>
    <w:rsid w:val="5AF19077"/>
    <w:rsid w:val="5B1033FB"/>
    <w:rsid w:val="5B2DBC98"/>
    <w:rsid w:val="5B337B2A"/>
    <w:rsid w:val="5B3C34E3"/>
    <w:rsid w:val="5B503768"/>
    <w:rsid w:val="5B7D15FB"/>
    <w:rsid w:val="5BC1865D"/>
    <w:rsid w:val="5BE9B5B3"/>
    <w:rsid w:val="5C0C8210"/>
    <w:rsid w:val="5C3AE0E0"/>
    <w:rsid w:val="5C3B63F4"/>
    <w:rsid w:val="5C3C5134"/>
    <w:rsid w:val="5C3D1187"/>
    <w:rsid w:val="5C411B0B"/>
    <w:rsid w:val="5C59E93E"/>
    <w:rsid w:val="5C5F3612"/>
    <w:rsid w:val="5C91B47A"/>
    <w:rsid w:val="5CA4D8BD"/>
    <w:rsid w:val="5CAD4BA5"/>
    <w:rsid w:val="5CC12DCE"/>
    <w:rsid w:val="5CE31088"/>
    <w:rsid w:val="5CE445C0"/>
    <w:rsid w:val="5CFAB487"/>
    <w:rsid w:val="5D09E31D"/>
    <w:rsid w:val="5D0C3EC8"/>
    <w:rsid w:val="5D21AD98"/>
    <w:rsid w:val="5D78684E"/>
    <w:rsid w:val="5D9B9AAD"/>
    <w:rsid w:val="5DC4EC39"/>
    <w:rsid w:val="5DE8F55D"/>
    <w:rsid w:val="5DF39808"/>
    <w:rsid w:val="5DF4F106"/>
    <w:rsid w:val="5E56FE19"/>
    <w:rsid w:val="5E5DF2D5"/>
    <w:rsid w:val="5E6B8AF1"/>
    <w:rsid w:val="5E8E02B6"/>
    <w:rsid w:val="5E96C6BE"/>
    <w:rsid w:val="5EB10FD5"/>
    <w:rsid w:val="5EBB47C5"/>
    <w:rsid w:val="5F282E14"/>
    <w:rsid w:val="5F7674B0"/>
    <w:rsid w:val="5F7E8E31"/>
    <w:rsid w:val="5F88A99C"/>
    <w:rsid w:val="5FC2E226"/>
    <w:rsid w:val="5FCCE35E"/>
    <w:rsid w:val="5FE1D6F6"/>
    <w:rsid w:val="6008DEC1"/>
    <w:rsid w:val="605676C3"/>
    <w:rsid w:val="60830EAC"/>
    <w:rsid w:val="6086F813"/>
    <w:rsid w:val="6091A37B"/>
    <w:rsid w:val="60A56D96"/>
    <w:rsid w:val="60A726C4"/>
    <w:rsid w:val="60C73007"/>
    <w:rsid w:val="60E7277E"/>
    <w:rsid w:val="60ED6F51"/>
    <w:rsid w:val="60FDD204"/>
    <w:rsid w:val="6121F447"/>
    <w:rsid w:val="612483E4"/>
    <w:rsid w:val="614C2CB0"/>
    <w:rsid w:val="615DD1A2"/>
    <w:rsid w:val="61766C6A"/>
    <w:rsid w:val="618B1DAD"/>
    <w:rsid w:val="618EE837"/>
    <w:rsid w:val="61952AD3"/>
    <w:rsid w:val="61A2919C"/>
    <w:rsid w:val="61AB9709"/>
    <w:rsid w:val="61E0A68F"/>
    <w:rsid w:val="621FFDBA"/>
    <w:rsid w:val="6230EF19"/>
    <w:rsid w:val="629FD379"/>
    <w:rsid w:val="62D189F0"/>
    <w:rsid w:val="62DA9238"/>
    <w:rsid w:val="62DAC74B"/>
    <w:rsid w:val="62EB3F0D"/>
    <w:rsid w:val="62FCC9EF"/>
    <w:rsid w:val="6323E8B3"/>
    <w:rsid w:val="632BA2EB"/>
    <w:rsid w:val="63367AA0"/>
    <w:rsid w:val="63930F61"/>
    <w:rsid w:val="63AB7A8D"/>
    <w:rsid w:val="63B4DB85"/>
    <w:rsid w:val="63D603CA"/>
    <w:rsid w:val="63F07911"/>
    <w:rsid w:val="641CED2E"/>
    <w:rsid w:val="64246B1D"/>
    <w:rsid w:val="643CAF07"/>
    <w:rsid w:val="644940AC"/>
    <w:rsid w:val="644BE45A"/>
    <w:rsid w:val="64814494"/>
    <w:rsid w:val="649FDBF0"/>
    <w:rsid w:val="64A38C35"/>
    <w:rsid w:val="64E7AE00"/>
    <w:rsid w:val="64ED3D34"/>
    <w:rsid w:val="64F8A7BF"/>
    <w:rsid w:val="64F95F5E"/>
    <w:rsid w:val="6577F9F3"/>
    <w:rsid w:val="657880A4"/>
    <w:rsid w:val="65B27705"/>
    <w:rsid w:val="65B50217"/>
    <w:rsid w:val="65DCCAA6"/>
    <w:rsid w:val="65FE877F"/>
    <w:rsid w:val="66014C26"/>
    <w:rsid w:val="661041E4"/>
    <w:rsid w:val="6621A6FC"/>
    <w:rsid w:val="6622FC1F"/>
    <w:rsid w:val="663547B1"/>
    <w:rsid w:val="663EDED7"/>
    <w:rsid w:val="668CBF24"/>
    <w:rsid w:val="668EE65E"/>
    <w:rsid w:val="67179C85"/>
    <w:rsid w:val="673D502E"/>
    <w:rsid w:val="67467429"/>
    <w:rsid w:val="67A16E73"/>
    <w:rsid w:val="67C816AC"/>
    <w:rsid w:val="67D631A4"/>
    <w:rsid w:val="67DD69F1"/>
    <w:rsid w:val="67E440C1"/>
    <w:rsid w:val="67EAD500"/>
    <w:rsid w:val="67F227E5"/>
    <w:rsid w:val="67FC1D05"/>
    <w:rsid w:val="67FF122B"/>
    <w:rsid w:val="68076C07"/>
    <w:rsid w:val="686060C4"/>
    <w:rsid w:val="68684B3F"/>
    <w:rsid w:val="687C0CAA"/>
    <w:rsid w:val="68A47C7D"/>
    <w:rsid w:val="68A7F828"/>
    <w:rsid w:val="6911FF89"/>
    <w:rsid w:val="69192B22"/>
    <w:rsid w:val="691A1A73"/>
    <w:rsid w:val="6948A328"/>
    <w:rsid w:val="69B3577A"/>
    <w:rsid w:val="6A092E1F"/>
    <w:rsid w:val="6A0A64B2"/>
    <w:rsid w:val="6A147E98"/>
    <w:rsid w:val="6A658379"/>
    <w:rsid w:val="6A7151BE"/>
    <w:rsid w:val="6A73CD74"/>
    <w:rsid w:val="6A866237"/>
    <w:rsid w:val="6A911F6A"/>
    <w:rsid w:val="6AB71840"/>
    <w:rsid w:val="6AEF8AEA"/>
    <w:rsid w:val="6B0C89F9"/>
    <w:rsid w:val="6B0EA74C"/>
    <w:rsid w:val="6B109168"/>
    <w:rsid w:val="6B14A830"/>
    <w:rsid w:val="6B23E330"/>
    <w:rsid w:val="6B2AC5FF"/>
    <w:rsid w:val="6B2F4F2C"/>
    <w:rsid w:val="6B889262"/>
    <w:rsid w:val="6B998037"/>
    <w:rsid w:val="6B9C5C1F"/>
    <w:rsid w:val="6BC8F290"/>
    <w:rsid w:val="6BD8D80A"/>
    <w:rsid w:val="6BE2FD7E"/>
    <w:rsid w:val="6C1652A2"/>
    <w:rsid w:val="6C1FF8E7"/>
    <w:rsid w:val="6C294733"/>
    <w:rsid w:val="6C435C2A"/>
    <w:rsid w:val="6C4D60CD"/>
    <w:rsid w:val="6C563B4A"/>
    <w:rsid w:val="6C725C48"/>
    <w:rsid w:val="6C7B98A7"/>
    <w:rsid w:val="6C9065CC"/>
    <w:rsid w:val="6CA37F60"/>
    <w:rsid w:val="6CAACB13"/>
    <w:rsid w:val="6CD39BD4"/>
    <w:rsid w:val="6CFB7915"/>
    <w:rsid w:val="6D3B72D2"/>
    <w:rsid w:val="6D3C35F5"/>
    <w:rsid w:val="6D667633"/>
    <w:rsid w:val="6D743617"/>
    <w:rsid w:val="6DA3D759"/>
    <w:rsid w:val="6DE7EA79"/>
    <w:rsid w:val="6DF8BE4F"/>
    <w:rsid w:val="6E0BFF97"/>
    <w:rsid w:val="6E42F9AB"/>
    <w:rsid w:val="6E4C6C5A"/>
    <w:rsid w:val="6E6551EB"/>
    <w:rsid w:val="6E691864"/>
    <w:rsid w:val="6E921F9E"/>
    <w:rsid w:val="6EA28483"/>
    <w:rsid w:val="6EB7EC1D"/>
    <w:rsid w:val="6EC6CE3A"/>
    <w:rsid w:val="6EE45745"/>
    <w:rsid w:val="6F2D2D3F"/>
    <w:rsid w:val="6F39EABE"/>
    <w:rsid w:val="6F3AB1E7"/>
    <w:rsid w:val="6F58D849"/>
    <w:rsid w:val="6F5AA8E9"/>
    <w:rsid w:val="6F849BA3"/>
    <w:rsid w:val="6FC6B80D"/>
    <w:rsid w:val="6FDA5E18"/>
    <w:rsid w:val="6FF3C41D"/>
    <w:rsid w:val="7029C242"/>
    <w:rsid w:val="703964AE"/>
    <w:rsid w:val="7064F732"/>
    <w:rsid w:val="70966C32"/>
    <w:rsid w:val="70DF7892"/>
    <w:rsid w:val="70EC7B25"/>
    <w:rsid w:val="71168F37"/>
    <w:rsid w:val="71692F2F"/>
    <w:rsid w:val="716BCD5D"/>
    <w:rsid w:val="717BBEDD"/>
    <w:rsid w:val="717C388B"/>
    <w:rsid w:val="717DDBA3"/>
    <w:rsid w:val="71953CE5"/>
    <w:rsid w:val="71E5D933"/>
    <w:rsid w:val="72150F70"/>
    <w:rsid w:val="721C3F6B"/>
    <w:rsid w:val="725BCD17"/>
    <w:rsid w:val="72A0F783"/>
    <w:rsid w:val="72C601B6"/>
    <w:rsid w:val="72F49A5D"/>
    <w:rsid w:val="72F91092"/>
    <w:rsid w:val="72FF3E0C"/>
    <w:rsid w:val="732723DD"/>
    <w:rsid w:val="73380EDF"/>
    <w:rsid w:val="7347141F"/>
    <w:rsid w:val="73480AAA"/>
    <w:rsid w:val="7380F715"/>
    <w:rsid w:val="73836269"/>
    <w:rsid w:val="73DF3BF8"/>
    <w:rsid w:val="74059ED8"/>
    <w:rsid w:val="743B9BF7"/>
    <w:rsid w:val="744A095D"/>
    <w:rsid w:val="744B27D8"/>
    <w:rsid w:val="744B6683"/>
    <w:rsid w:val="7458E5A8"/>
    <w:rsid w:val="748CE452"/>
    <w:rsid w:val="748DA0E1"/>
    <w:rsid w:val="749D441B"/>
    <w:rsid w:val="74A9A174"/>
    <w:rsid w:val="74B39234"/>
    <w:rsid w:val="74D0A1BB"/>
    <w:rsid w:val="75469AD3"/>
    <w:rsid w:val="756B1F6D"/>
    <w:rsid w:val="759A58A6"/>
    <w:rsid w:val="75AA7D3B"/>
    <w:rsid w:val="75B85E48"/>
    <w:rsid w:val="75BDDFF0"/>
    <w:rsid w:val="75D1019A"/>
    <w:rsid w:val="76209AD8"/>
    <w:rsid w:val="76220D9F"/>
    <w:rsid w:val="76890AF7"/>
    <w:rsid w:val="76BB415C"/>
    <w:rsid w:val="76D94359"/>
    <w:rsid w:val="77446A6A"/>
    <w:rsid w:val="7744F52E"/>
    <w:rsid w:val="774B11FF"/>
    <w:rsid w:val="774F2778"/>
    <w:rsid w:val="7773C7A5"/>
    <w:rsid w:val="77789301"/>
    <w:rsid w:val="778039C6"/>
    <w:rsid w:val="77890E4E"/>
    <w:rsid w:val="77B683BB"/>
    <w:rsid w:val="77E51CF6"/>
    <w:rsid w:val="780AFFA2"/>
    <w:rsid w:val="78197B5A"/>
    <w:rsid w:val="7819E36A"/>
    <w:rsid w:val="784A9121"/>
    <w:rsid w:val="7851E186"/>
    <w:rsid w:val="78667834"/>
    <w:rsid w:val="78797E7E"/>
    <w:rsid w:val="78B6C102"/>
    <w:rsid w:val="78BD2A07"/>
    <w:rsid w:val="78C5E634"/>
    <w:rsid w:val="78D9683B"/>
    <w:rsid w:val="78E9704B"/>
    <w:rsid w:val="78FE8092"/>
    <w:rsid w:val="791BA164"/>
    <w:rsid w:val="7935FDE6"/>
    <w:rsid w:val="793FFDDE"/>
    <w:rsid w:val="7953CA83"/>
    <w:rsid w:val="795A510A"/>
    <w:rsid w:val="795FB025"/>
    <w:rsid w:val="79638A21"/>
    <w:rsid w:val="796854C4"/>
    <w:rsid w:val="799F9421"/>
    <w:rsid w:val="79CF14C6"/>
    <w:rsid w:val="7A2CA56F"/>
    <w:rsid w:val="7A2FB519"/>
    <w:rsid w:val="7A313899"/>
    <w:rsid w:val="7A50D95F"/>
    <w:rsid w:val="7A6CDBCC"/>
    <w:rsid w:val="7A70172A"/>
    <w:rsid w:val="7A8240E3"/>
    <w:rsid w:val="7A954B96"/>
    <w:rsid w:val="7AB71622"/>
    <w:rsid w:val="7B183925"/>
    <w:rsid w:val="7B1FC31E"/>
    <w:rsid w:val="7B2D501C"/>
    <w:rsid w:val="7B2FDE81"/>
    <w:rsid w:val="7B32BF60"/>
    <w:rsid w:val="7B718936"/>
    <w:rsid w:val="7B970204"/>
    <w:rsid w:val="7BB2BC68"/>
    <w:rsid w:val="7BC48348"/>
    <w:rsid w:val="7BC8BD19"/>
    <w:rsid w:val="7C206758"/>
    <w:rsid w:val="7C3A60E9"/>
    <w:rsid w:val="7C3EC1D2"/>
    <w:rsid w:val="7C7D2433"/>
    <w:rsid w:val="7C7DCD25"/>
    <w:rsid w:val="7C9BE913"/>
    <w:rsid w:val="7C9D797F"/>
    <w:rsid w:val="7CD771EA"/>
    <w:rsid w:val="7D2ADA81"/>
    <w:rsid w:val="7D317B23"/>
    <w:rsid w:val="7D3C8FBF"/>
    <w:rsid w:val="7D53CE30"/>
    <w:rsid w:val="7D907661"/>
    <w:rsid w:val="7DC0833B"/>
    <w:rsid w:val="7DE39C75"/>
    <w:rsid w:val="7E017197"/>
    <w:rsid w:val="7E347181"/>
    <w:rsid w:val="7E4984EC"/>
    <w:rsid w:val="7E5DCD3C"/>
    <w:rsid w:val="7E6C58E7"/>
    <w:rsid w:val="7E7663A6"/>
    <w:rsid w:val="7EA58971"/>
    <w:rsid w:val="7EAB2202"/>
    <w:rsid w:val="7ED0FC96"/>
    <w:rsid w:val="7F16A87B"/>
    <w:rsid w:val="7F37CE76"/>
    <w:rsid w:val="7F40B228"/>
    <w:rsid w:val="7F5B3454"/>
    <w:rsid w:val="7F8FE616"/>
    <w:rsid w:val="7FAEE6E7"/>
    <w:rsid w:val="7FF2C5EB"/>
    <w:rsid w:val="7FF8D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48F542"/>
  <w15:chartTrackingRefBased/>
  <w15:docId w15:val="{D94F3A82-8638-40D3-BB83-AF2CD059CE8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paragraph" w:customStyle="1">
    <w:name w:val="paragraph"/>
    <w:basedOn w:val="Normal"/>
    <w:rsid w:val="0072127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:lang w:eastAsia="da-DK"/>
      <w14:ligatures w14:val="none"/>
    </w:rPr>
  </w:style>
  <w:style w:type="character" w:styleId="eop" w:customStyle="1">
    <w:name w:val="eop"/>
    <w:basedOn w:val="DefaultParagraphFont"/>
    <w:rsid w:val="00721270"/>
  </w:style>
  <w:style w:type="character" w:styleId="normaltextrun" w:customStyle="1">
    <w:name w:val="normaltextrun"/>
    <w:basedOn w:val="DefaultParagraphFont"/>
    <w:rsid w:val="00721270"/>
  </w:style>
  <w:style w:type="character" w:styleId="scxw132158173" w:customStyle="1">
    <w:name w:val="scxw132158173"/>
    <w:basedOn w:val="DefaultParagraphFont"/>
    <w:rsid w:val="00721270"/>
  </w:style>
  <w:style w:type="table" w:styleId="TableGrid">
    <w:name w:val="Table Grid"/>
    <w:basedOn w:val="TableNormal"/>
    <w:uiPriority w:val="39"/>
    <w:rsid w:val="0072127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72127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Header">
    <w:uiPriority w:val="99"/>
    <w:name w:val="header"/>
    <w:basedOn w:val="Normal"/>
    <w:unhideWhenUsed/>
    <w:rsid w:val="4AB84C73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4AB84C73"/>
    <w:pPr>
      <w:tabs>
        <w:tab w:val="center" w:leader="none" w:pos="4680"/>
        <w:tab w:val="right" w:leader="none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396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5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749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62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56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77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97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7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044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90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24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612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928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398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35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49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282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736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88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553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796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414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64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13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16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12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66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84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761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024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244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348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05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96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341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35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78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62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21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55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41582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11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35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762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09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38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0798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97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882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5338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0038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30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725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750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679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468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5723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3602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906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679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7247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577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9946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4782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0758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449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81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123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6551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180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078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38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499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1792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0509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8929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0747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1059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0857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130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8715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812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7217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1345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6753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609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5238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8833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0885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4078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102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665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66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0218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94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3641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995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8221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79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535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2734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993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9617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0843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56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974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733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6468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370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2069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199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7208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485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7578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818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3470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341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6256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435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8981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105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1415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057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811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2621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913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0915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068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6672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556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2101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873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5766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2640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601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0584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329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686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23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553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018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918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83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894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5677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2765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1986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09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8069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7889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5279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7752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890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9520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605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9229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783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3520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542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6184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09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8151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5448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883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9843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6075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314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04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985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2243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1050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5013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4403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0789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776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7031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2109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1525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6565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201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8851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341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0541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156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4108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59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7034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8927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596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4859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2904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0161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7865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2568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3346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6398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1476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2945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491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102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520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0905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175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5468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196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1238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276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864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623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843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5788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5250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4634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548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6264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349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8944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915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9895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449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75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928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6471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1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4109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4331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987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1299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656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780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8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246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438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273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1221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5761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5952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5466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797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4311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8990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7262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7643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5434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5140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2384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8967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7382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735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4491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231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356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4074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1789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5807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43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5371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69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5532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2514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6553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080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microsoft.com/office/2020/10/relationships/intelligence" Target="intelligence2.xml" Id="rId10" /><Relationship Type="http://schemas.openxmlformats.org/officeDocument/2006/relationships/numbering" Target="numbering.xml" Id="rId4" /><Relationship Type="http://schemas.openxmlformats.org/officeDocument/2006/relationships/theme" Target="theme/theme1.xml" Id="rId9" /><Relationship Type="http://schemas.openxmlformats.org/officeDocument/2006/relationships/header" Target="header.xml" Id="R1697d015d2d44953" /><Relationship Type="http://schemas.openxmlformats.org/officeDocument/2006/relationships/footer" Target="footer.xml" Id="Rbb0a346d752a4ea3" /></Relationships>
</file>

<file path=word/theme/theme1.xml><?xml version="1.0" encoding="utf-8"?>
<a:theme xmlns:a="http://schemas.openxmlformats.org/drawingml/2006/main" xmlns:thm15="http://schemas.microsoft.com/office/thememl/2012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E90E1A5199D52488CEC59840A1AEBCB" ma:contentTypeVersion="4" ma:contentTypeDescription="Opret et nyt dokument." ma:contentTypeScope="" ma:versionID="8454c890cadbf8d8a9501dda006c6134">
  <xsd:schema xmlns:xsd="http://www.w3.org/2001/XMLSchema" xmlns:xs="http://www.w3.org/2001/XMLSchema" xmlns:p="http://schemas.microsoft.com/office/2006/metadata/properties" xmlns:ns2="b13da408-4733-442b-806b-0a5ff63e1947" targetNamespace="http://schemas.microsoft.com/office/2006/metadata/properties" ma:root="true" ma:fieldsID="b4432676344568145467d183d748b9dd" ns2:_="">
    <xsd:import namespace="b13da408-4733-442b-806b-0a5ff63e19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3da408-4733-442b-806b-0a5ff63e19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1277D02-5FA4-49ED-AF52-569030792B56}"/>
</file>

<file path=customXml/itemProps2.xml><?xml version="1.0" encoding="utf-8"?>
<ds:datastoreItem xmlns:ds="http://schemas.openxmlformats.org/officeDocument/2006/customXml" ds:itemID="{8F02B82B-86CE-4D10-96BE-D016B57B39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3EE07AF-1728-4D00-ACC8-247589CF1478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>Varde Kommune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Jan Wittrup</dc:creator>
  <keywords/>
  <dc:description/>
  <lastModifiedBy>Jan Christian Wittrup Struck Christensen TistrupSkole</lastModifiedBy>
  <revision>53</revision>
  <dcterms:created xsi:type="dcterms:W3CDTF">2024-07-02T06:23:00.0000000Z</dcterms:created>
  <dcterms:modified xsi:type="dcterms:W3CDTF">2025-09-04T11:23:57.8482460Z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0x0101006E90E1A5199D52488CEC59840A1AEBCB</vt:lpwstr>
  </property>
</Properties>
</file>