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1270" w:rsidR="00721270" w:rsidP="00721270" w:rsidRDefault="00721270" w14:paraId="67C05DF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da-DK"/>
          <w14:ligatures w14:val="none"/>
        </w:rPr>
      </w:pPr>
      <w:r w:rsidRPr="00721270">
        <w:rPr>
          <w:rFonts w:ascii="Calibri" w:hAnsi="Calibri" w:eastAsia="Times New Roman" w:cs="Calibri"/>
          <w:kern w:val="0"/>
          <w:lang w:eastAsia="da-DK"/>
          <w14:ligatures w14:val="none"/>
        </w:rPr>
        <w:t> </w:t>
      </w:r>
    </w:p>
    <w:tbl>
      <w:tblPr>
        <w:tblW w:w="96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3"/>
      </w:tblGrid>
      <w:tr w:rsidRPr="00721270" w:rsidR="00721270" w:rsidTr="7BE7EDAF" w14:paraId="2BBF282C" w14:textId="77777777">
        <w:trPr>
          <w:trHeight w:val="630"/>
        </w:trPr>
        <w:tc>
          <w:tcPr>
            <w:tcW w:w="96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85B108F" w14:textId="0524C3A8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</w:p>
          <w:tbl>
            <w:tblPr>
              <w:tblStyle w:val="TableNormal"/>
              <w:tblW w:w="9641" w:type="dxa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"/>
              <w:gridCol w:w="2425"/>
              <w:gridCol w:w="786"/>
              <w:gridCol w:w="3835"/>
              <w:gridCol w:w="2070"/>
            </w:tblGrid>
            <w:tr w:rsidR="210D5F9B" w:rsidTr="6B6B8A8A" w14:paraId="32CACDE7">
              <w:trPr>
                <w:trHeight w:val="630"/>
              </w:trPr>
              <w:tc>
                <w:tcPr>
                  <w:tcW w:w="9641" w:type="dxa"/>
                  <w:gridSpan w:val="5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660FECC2" w14:textId="5589E494">
                  <w:pPr>
                    <w:spacing w:before="0" w:beforeAutospacing="off" w:after="0" w:afterAutospacing="off" w:line="257" w:lineRule="auto"/>
                  </w:pPr>
                  <w:r w:rsidRPr="60E64ED3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Dagsorden til Fællesbestyrelsesmøde den 0</w:t>
                  </w:r>
                  <w:r w:rsidRPr="60E64ED3" w:rsidR="76BDE1D1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1</w:t>
                  </w:r>
                  <w:r w:rsidRPr="60E64ED3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.</w:t>
                  </w:r>
                  <w:r w:rsidRPr="60E64ED3" w:rsidR="47024398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10</w:t>
                  </w:r>
                  <w:r w:rsidRPr="60E64ED3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.2025</w:t>
                  </w:r>
                  <w:r w:rsidRPr="60E64ED3" w:rsidR="210D5F9B">
                    <w:rPr>
                      <w:rFonts w:ascii="Arial" w:hAnsi="Arial" w:eastAsia="Arial" w:cs="Arial"/>
                      <w:sz w:val="28"/>
                      <w:szCs w:val="28"/>
                    </w:rPr>
                    <w:t xml:space="preserve"> </w:t>
                  </w:r>
                </w:p>
                <w:p w:rsidR="210D5F9B" w:rsidP="210D5F9B" w:rsidRDefault="210D5F9B" w14:paraId="39B91DAA" w14:textId="61A60C58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6B6B8A8A" w14:paraId="28FD2CD9">
              <w:trPr>
                <w:trHeight w:val="300"/>
              </w:trPr>
              <w:tc>
                <w:tcPr>
                  <w:tcW w:w="2950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6EA8743" w14:textId="361809C9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Tidspunkt: </w:t>
                  </w:r>
                  <w:r w:rsidRPr="210D5F9B" w:rsidR="210D5F9B">
                    <w:rPr>
                      <w:rFonts w:ascii="Calibri" w:hAnsi="Calibri" w:eastAsia="Calibri" w:cs="Calibri"/>
                      <w:color w:val="FF0000"/>
                      <w:sz w:val="22"/>
                      <w:szCs w:val="22"/>
                    </w:rPr>
                    <w:t xml:space="preserve">17.15-19.15 </w:t>
                  </w:r>
                </w:p>
                <w:p w:rsidR="210D5F9B" w:rsidP="1A9750D1" w:rsidRDefault="210D5F9B" w14:paraId="5738D009" w14:textId="47DA0C25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580A7E2D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Sted: </w:t>
                  </w:r>
                  <w:r w:rsidRPr="580A7E2D" w:rsidR="07F8F20F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  <w:p w:rsidR="210D5F9B" w:rsidP="210D5F9B" w:rsidRDefault="210D5F9B" w14:paraId="4673E6A2" w14:textId="4822CFD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Mødeleder: Andreas</w:t>
                  </w:r>
                </w:p>
                <w:p w:rsidR="210D5F9B" w:rsidP="4AB84C73" w:rsidRDefault="210D5F9B" w14:paraId="410D30BB" w14:textId="5D2C36E3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Referent: </w:t>
                  </w:r>
                  <w:r w:rsidRPr="417C0C25" w:rsidR="214F9C31">
                    <w:rPr>
                      <w:rFonts w:ascii="Calibri" w:hAnsi="Calibri" w:eastAsia="Calibri" w:cs="Calibri"/>
                      <w:sz w:val="22"/>
                      <w:szCs w:val="22"/>
                    </w:rPr>
                    <w:t>Esben</w:t>
                  </w:r>
                </w:p>
              </w:tc>
              <w:tc>
                <w:tcPr>
                  <w:tcW w:w="6691" w:type="dxa"/>
                  <w:gridSpan w:val="3"/>
                  <w:tcBorders>
                    <w:top w:val="nil" w:sz="8"/>
                    <w:left w:val="nil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391B86F" w14:textId="42F917AE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77DE703C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Fraværende:</w:t>
                  </w:r>
                  <w:r w:rsidRPr="77DE703C" w:rsidR="09CAF8CC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Line, Allan, Jan.</w:t>
                  </w:r>
                </w:p>
                <w:p w:rsidR="210D5F9B" w:rsidP="4AB84C73" w:rsidRDefault="210D5F9B" w14:paraId="13B22749" w14:textId="0BF35729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 w:rsidRPr="77DE703C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Elevrådet:</w:t>
                  </w:r>
                  <w:r w:rsidRPr="77DE703C" w:rsidR="1E066D08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Fraværende</w:t>
                  </w:r>
                </w:p>
                <w:p w:rsidR="210D5F9B" w:rsidP="210D5F9B" w:rsidRDefault="210D5F9B" w14:paraId="2A774722" w14:textId="1B512DD2">
                  <w:pPr>
                    <w:spacing w:before="0" w:beforeAutospacing="off" w:after="0" w:afterAutospacing="off" w:line="257" w:lineRule="auto"/>
                  </w:pPr>
                  <w:r w:rsidRPr="2810EFE6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Forældre:  L</w:t>
                  </w:r>
                  <w:r w:rsidRPr="2810EFE6" w:rsidR="4CD71ECB">
                    <w:rPr>
                      <w:rFonts w:ascii="Calibri" w:hAnsi="Calibri" w:eastAsia="Calibri" w:cs="Calibri"/>
                      <w:sz w:val="20"/>
                      <w:szCs w:val="20"/>
                    </w:rPr>
                    <w:t>ene</w:t>
                  </w:r>
                  <w:r w:rsidRPr="2810EFE6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, Hanne, Mia, Pernille, Andreas</w:t>
                  </w:r>
                  <w:r w:rsidRPr="2810EFE6" w:rsidR="21F9F003">
                    <w:rPr>
                      <w:rFonts w:ascii="Calibri" w:hAnsi="Calibri" w:eastAsia="Calibri" w:cs="Calibri"/>
                      <w:sz w:val="20"/>
                      <w:szCs w:val="20"/>
                    </w:rPr>
                    <w:t>, Allan</w:t>
                  </w:r>
                </w:p>
                <w:p w:rsidR="210D5F9B" w:rsidP="210D5F9B" w:rsidRDefault="210D5F9B" w14:paraId="4EC4D539" w14:textId="2EB67487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 w:rsidRPr="77DE703C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Medarbejdere: Inge, Pia, </w:t>
                  </w:r>
                  <w:r w:rsidRPr="77DE703C" w:rsidR="5CEC0CCA">
                    <w:rPr>
                      <w:rFonts w:ascii="Calibri" w:hAnsi="Calibri" w:eastAsia="Calibri" w:cs="Calibri"/>
                      <w:sz w:val="20"/>
                      <w:szCs w:val="20"/>
                    </w:rPr>
                    <w:t>Patrick</w:t>
                  </w:r>
                  <w:r w:rsidRPr="77DE703C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, Jan,</w:t>
                  </w:r>
                  <w:r w:rsidRPr="77DE703C" w:rsidR="2A3C60CE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Anne</w:t>
                  </w:r>
                  <w:r w:rsidRPr="77DE703C" w:rsidR="72F91092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, </w:t>
                  </w:r>
                  <w:r w:rsidRPr="77DE703C" w:rsidR="6948A328">
                    <w:rPr>
                      <w:rFonts w:ascii="Calibri" w:hAnsi="Calibri" w:eastAsia="Calibri" w:cs="Calibri"/>
                      <w:sz w:val="20"/>
                      <w:szCs w:val="20"/>
                    </w:rPr>
                    <w:t>Esben</w:t>
                  </w:r>
                  <w:r w:rsidRPr="77DE703C" w:rsidR="2CDB28A1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, </w:t>
                  </w:r>
                  <w:r w:rsidRPr="77DE703C" w:rsidR="3C191E0B">
                    <w:rPr>
                      <w:rFonts w:ascii="Calibri" w:hAnsi="Calibri" w:eastAsia="Calibri" w:cs="Calibri"/>
                      <w:sz w:val="20"/>
                      <w:szCs w:val="20"/>
                    </w:rPr>
                    <w:t>Dan, Merete, Michael, Jesper</w:t>
                  </w:r>
                </w:p>
                <w:p w:rsidR="210D5F9B" w:rsidP="210D5F9B" w:rsidRDefault="210D5F9B" w14:paraId="305C4B37" w14:textId="7E2239F4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210D5F9B" w:rsidTr="6B6B8A8A" w14:paraId="5CF3268D">
              <w:trPr>
                <w:trHeight w:val="930"/>
              </w:trPr>
              <w:tc>
                <w:tcPr>
                  <w:tcW w:w="2950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A2E98CC" w14:textId="3921D95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Dagsorden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 </w:t>
                  </w:r>
                </w:p>
                <w:p w:rsidR="210D5F9B" w:rsidP="210D5F9B" w:rsidRDefault="210D5F9B" w14:paraId="4D4A69AD" w14:textId="5636D4C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Hvad handler punktet om, er der særlige ansvarlige, gæster og er det til orientering (O), drøftelse (D) eller beslutning (B)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  <w:p w:rsidR="210D5F9B" w:rsidP="210D5F9B" w:rsidRDefault="210D5F9B" w14:paraId="6EF6DA74" w14:textId="45340194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nil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05318DE" w14:textId="3ED84822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Tid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1EBDCC40" w14:textId="03BAF7B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Estimeret tid til punktet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35" w:type="dxa"/>
                  <w:tcBorders>
                    <w:top w:val="nil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1EC3368" w14:textId="0C1A05F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Referat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68D7BD00" w14:textId="730EE05B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Opsummering af orienteringen/drøftelsen, konklusion på beslutning, angivelse af evt. ansvarlig og evt. deadline.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8277DB4" w14:textId="1074EC99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Formidling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3532F3ED" w14:textId="72110FE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Til hvem, af hvem og hvordan?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210D5F9B" w:rsidTr="6B6B8A8A" w14:paraId="0E7F60F5">
              <w:trPr>
                <w:trHeight w:val="300"/>
              </w:trPr>
              <w:tc>
                <w:tcPr>
                  <w:tcW w:w="5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0BC70EB0" w14:textId="1FCBD23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2425" w:type="dxa"/>
                  <w:tcBorders>
                    <w:top w:val="nil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E6B9D52" w14:textId="3C762C6D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Godkendelse af dagsorden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(B)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39A08875" w:rsidP="6B6B8A8A" w:rsidRDefault="39A08875" w14:paraId="09646CEB" w14:textId="2E906F45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7" w:lineRule="auto"/>
                    <w:ind w:left="0" w:right="0"/>
                    <w:jc w:val="left"/>
                  </w:pPr>
                  <w:r w:rsidRPr="6B6B8A8A" w:rsidR="39A08875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Godkendelse af referat </w:t>
                  </w:r>
                  <w:r w:rsidRPr="6B6B8A8A" w:rsidR="39A08875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(B)</w:t>
                  </w:r>
                </w:p>
                <w:p w:rsidR="210D5F9B" w:rsidP="210D5F9B" w:rsidRDefault="210D5F9B" w14:paraId="526F1E12" w14:textId="49F90D0A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E442163" w14:textId="2BE0A0CA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5 min 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34E40C79" w14:textId="356FB5D7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77DE703C" w:rsidR="0A5CC061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Godkendt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CD720CF" w14:textId="5BD83FDE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6B6B8A8A" w14:paraId="52287601">
              <w:trPr>
                <w:trHeight w:val="300"/>
              </w:trPr>
              <w:tc>
                <w:tcPr>
                  <w:tcW w:w="5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059B161" w14:textId="69D678FE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24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9CDBA31" w14:textId="6D69B6B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Elevrådet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(O)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3E6121D6" w14:textId="56870298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D52B40B" w14:textId="1BFDF12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10 min 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3CFC3964" w14:textId="675C8021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1FE5D72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intet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B36FB85" w14:textId="709EC890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6B6B8A8A" w14:paraId="48D10D29">
              <w:trPr>
                <w:trHeight w:val="300"/>
              </w:trPr>
              <w:tc>
                <w:tcPr>
                  <w:tcW w:w="5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7365C8C" w14:textId="4D2F25F6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C5D2CEB" w14:textId="1ED823ED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Orientering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(O)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  <w:r>
                    <w:br/>
                  </w:r>
                  <w:r>
                    <w:br/>
                  </w: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Fra skoleledelsen </w:t>
                  </w:r>
                </w:p>
                <w:p w:rsidR="210D5F9B" w:rsidP="210D5F9B" w:rsidRDefault="210D5F9B" w14:paraId="5E051F54" w14:textId="3C1ABF20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Fra formanden </w:t>
                  </w:r>
                </w:p>
                <w:p w:rsidR="210D5F9B" w:rsidP="210D5F9B" w:rsidRDefault="210D5F9B" w14:paraId="54A96D02" w14:textId="67B2FCC4">
                  <w:pPr>
                    <w:pStyle w:val="ListParagraph"/>
                    <w:numPr>
                      <w:ilvl w:val="0"/>
                      <w:numId w:val="10"/>
                    </w:numPr>
                    <w:shd w:val="clear" w:color="auto" w:fill="FFFFFF" w:themeFill="background1"/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5C044A0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Fra øvrige medlemmer</w:t>
                  </w:r>
                  <w:r>
                    <w:br/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359C999" w14:textId="4FA77E0D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10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77DE703C" w:rsidRDefault="210D5F9B" w14:paraId="3BE63DCE" w14:textId="7A46E363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399E90F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er frigivet midler fra vedligeholdelsespuljen. Pengene er sat i spil.</w:t>
                  </w:r>
                </w:p>
                <w:p w:rsidR="210D5F9B" w:rsidP="77DE703C" w:rsidRDefault="210D5F9B" w14:paraId="3D31B1C0" w14:textId="775956E3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399E90F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har været tranedag – en meget positiv oplevelse for alle aldersgrupper på tværs af matrikler.</w:t>
                  </w:r>
                </w:p>
                <w:p w:rsidR="210D5F9B" w:rsidP="77DE703C" w:rsidRDefault="210D5F9B" w14:paraId="23DEAC63" w14:textId="63D085C0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1B3317A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har været dialogmøde, hvor det er muligt at møde politikerne for bestyrelse og skole/børnehaver. Trivsel var på dagsordenen og kunne være en ide at arbej</w:t>
                  </w:r>
                  <w:r w:rsidRPr="77DE703C" w:rsidR="19495F3D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 med det i bestyrelsen.</w:t>
                  </w:r>
                </w:p>
                <w:p w:rsidR="210D5F9B" w:rsidP="7EA58971" w:rsidRDefault="210D5F9B" w14:paraId="0CACE328" w14:textId="102D9605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02F7BB6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Vi skal have brugen af skærm på dagsordenen her i bestyrelsen. Det er vedtaget ved lov at </w:t>
                  </w:r>
                  <w:r w:rsidRPr="77DE703C" w:rsidR="02F7BB6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skol</w:t>
                  </w:r>
                  <w:r w:rsidRPr="77DE703C" w:rsidR="02F7BB6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er</w:t>
                  </w:r>
                  <w:r w:rsidRPr="77DE703C" w:rsidR="02F7BB6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skal være mobilfri</w:t>
                  </w:r>
                  <w:r w:rsidRPr="77DE703C" w:rsidR="62D3BF9C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fra skoleåret 2026/27.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3276D7A" w14:textId="09342875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6B6B8A8A" w14:paraId="5D76EA8F">
              <w:trPr>
                <w:trHeight w:val="300"/>
              </w:trPr>
              <w:tc>
                <w:tcPr>
                  <w:tcW w:w="5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BC9BE00" w14:textId="0DDFC78C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5C044A0" w:rsidRDefault="210D5F9B" w14:paraId="200DF83E" w14:textId="3186FB59">
                  <w:pPr>
                    <w:spacing w:before="0" w:beforeAutospacing="off" w:after="16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18FFCA24" w:rsidR="0D564D76">
                    <w:rPr>
                      <w:rFonts w:ascii="Calibri" w:hAnsi="Calibri" w:eastAsia="Calibri" w:cs="Calibri"/>
                      <w:sz w:val="22"/>
                      <w:szCs w:val="22"/>
                    </w:rPr>
                    <w:t>Budgetopfølgning</w:t>
                  </w:r>
                  <w:r w:rsidRPr="18FFCA24" w:rsidR="754DEFE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  <w:r w:rsidRPr="18FFCA24" w:rsidR="754DEFEB">
                    <w:rPr>
                      <w:rFonts w:ascii="Calibri" w:hAnsi="Calibri" w:eastAsia="Calibri" w:cs="Calibri"/>
                      <w:b w:val="1"/>
                      <w:bCs w:val="1"/>
                      <w:sz w:val="22"/>
                      <w:szCs w:val="22"/>
                    </w:rPr>
                    <w:t>(O)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2C91830D" w14:textId="1AE4B000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5C044A0" w:rsidR="0D564D76">
                    <w:rPr>
                      <w:rFonts w:ascii="Arial" w:hAnsi="Arial" w:eastAsia="Arial" w:cs="Arial"/>
                      <w:sz w:val="20"/>
                      <w:szCs w:val="20"/>
                    </w:rPr>
                    <w:t>20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77DE703C" w:rsidRDefault="210D5F9B" w14:paraId="6E39BF0A" w14:textId="4400F8C7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59903A6F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Esben gennemgik vores</w:t>
                  </w:r>
                  <w:r w:rsidRPr="77DE703C" w:rsidR="73C7191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budget. Vi </w:t>
                  </w:r>
                  <w:r w:rsidRPr="77DE703C" w:rsidR="73C7191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forventer  at</w:t>
                  </w:r>
                  <w:r w:rsidRPr="77DE703C" w:rsidR="73C7191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komme over med et lille </w:t>
                  </w:r>
                  <w:r w:rsidRPr="77DE703C" w:rsidR="0FD721C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underskud.</w:t>
                  </w:r>
                  <w:r w:rsidRPr="77DE703C" w:rsidR="59903A6F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210D5F9B" w:rsidP="1A9750D1" w:rsidRDefault="210D5F9B" w14:paraId="4B65D6EC" w14:textId="5961A377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2694846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Det kommende budget for næste år kender vi ikke, men har en forventning om at midlerne bliver mindre.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5EB0CF74" w14:textId="08FDBC98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138DFA60" w:rsidTr="6B6B8A8A" w14:paraId="10C0EE5B">
              <w:trPr>
                <w:trHeight w:val="300"/>
              </w:trPr>
              <w:tc>
                <w:tcPr>
                  <w:tcW w:w="5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138DFA60" w:rsidRDefault="4AED7A53" w14:paraId="16E63F8C" w14:textId="1D8A6D30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38DFA60" w:rsidR="4AED7A53">
                    <w:rPr>
                      <w:rFonts w:ascii="Arial" w:hAnsi="Arial" w:eastAsia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25C044A0" w:rsidRDefault="4AED7A53" w14:paraId="6D112EA8" w14:textId="757356C9">
                  <w:pPr>
                    <w:pStyle w:val="Normal"/>
                    <w:spacing w:line="276" w:lineRule="auto"/>
                    <w:jc w:val="center"/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</w:pPr>
                  <w:r w:rsidRPr="18FFCA24" w:rsidR="52FF1FCA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Medarbejdernes dag</w:t>
                  </w:r>
                  <w:r w:rsidRPr="18FFCA24" w:rsidR="6EA53122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r w:rsidRPr="18FFCA24" w:rsidR="6EA53122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(D)</w:t>
                  </w:r>
                  <w:r w:rsidRPr="18FFCA24" w:rsidR="6EA53122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r w:rsidRPr="18FFCA24" w:rsidR="6EA53122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(B)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138DFA60" w:rsidRDefault="4AED7A53" w14:paraId="28CB8564" w14:textId="358F3B89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8FFCA24" w:rsidR="0EAF992A">
                    <w:rPr>
                      <w:rFonts w:ascii="Arial" w:hAnsi="Arial" w:eastAsia="Arial" w:cs="Arial"/>
                      <w:sz w:val="20"/>
                      <w:szCs w:val="20"/>
                    </w:rPr>
                    <w:t>10</w:t>
                  </w:r>
                  <w:r w:rsidRPr="18FFCA24" w:rsidR="6EA53122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38DFA60" w:rsidP="138DFA60" w:rsidRDefault="138DFA60" w14:paraId="38D5086E" w14:textId="3608FE62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4C6726C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er </w:t>
                  </w:r>
                  <w:r w:rsidRPr="77DE703C" w:rsidR="6AA388B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af bestyrelsen </w:t>
                  </w:r>
                  <w:r w:rsidRPr="77DE703C" w:rsidR="4C6726C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lavet små hilsner til alle medarbejdere</w:t>
                  </w:r>
                  <w:r w:rsidRPr="77DE703C" w:rsidR="7AD9975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i forhold til medarbejdernes dag. Det bliver fredag den 3. oktober</w:t>
                  </w:r>
                  <w:r w:rsidRPr="77DE703C" w:rsidR="261E407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der uddeles chokolade og en hilsen til alle.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38DFA60" w:rsidP="138DFA60" w:rsidRDefault="138DFA60" w14:paraId="5C779DEA" w14:textId="4F02A17D">
                  <w:pPr>
                    <w:pStyle w:val="Normal"/>
                    <w:spacing w:line="257" w:lineRule="auto"/>
                  </w:pPr>
                </w:p>
              </w:tc>
            </w:tr>
            <w:tr w:rsidR="210D5F9B" w:rsidTr="6B6B8A8A" w14:paraId="4E3341B7">
              <w:trPr>
                <w:trHeight w:val="300"/>
              </w:trPr>
              <w:tc>
                <w:tcPr>
                  <w:tcW w:w="5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5C044A0" w:rsidRDefault="210D5F9B" w14:paraId="1049C2D1" w14:textId="75428D5A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5C044A0" w:rsidR="25786BD9">
                    <w:rPr>
                      <w:rFonts w:ascii="Arial" w:hAnsi="Arial" w:eastAsia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5C044A0" w:rsidRDefault="210D5F9B" w14:paraId="262EA47B" w14:textId="4A139AFA">
                  <w:pPr>
                    <w:tabs>
                      <w:tab w:val="left" w:leader="none" w:pos="566"/>
                      <w:tab w:val="left" w:leader="none" w:pos="1133"/>
                      <w:tab w:val="left" w:leader="none" w:pos="1700"/>
                      <w:tab w:val="left" w:leader="none" w:pos="2267"/>
                      <w:tab w:val="left" w:leader="none" w:pos="2834"/>
                      <w:tab w:val="left" w:leader="none" w:pos="3401"/>
                      <w:tab w:val="left" w:leader="none" w:pos="3968"/>
                      <w:tab w:val="left" w:leader="none" w:pos="4535"/>
                      <w:tab w:val="left" w:leader="none" w:pos="5102"/>
                      <w:tab w:val="left" w:leader="none" w:pos="5669"/>
                      <w:tab w:val="left" w:leader="none" w:pos="6236"/>
                      <w:tab w:val="left" w:leader="none" w:pos="6803"/>
                    </w:tabs>
                    <w:spacing w:before="0" w:beforeAutospacing="off" w:after="0" w:afterAutospacing="off" w:line="27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18FFCA24" w:rsidR="2C80E3A7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Principper og tilsyn </w:t>
                  </w:r>
                  <w:r w:rsidRPr="18FFCA24" w:rsidR="2C80E3A7">
                    <w:rPr>
                      <w:rFonts w:ascii="Calibri" w:hAnsi="Calibri" w:eastAsia="Calibri" w:cs="Calibri"/>
                      <w:b w:val="1"/>
                      <w:bCs w:val="1"/>
                      <w:sz w:val="22"/>
                      <w:szCs w:val="22"/>
                    </w:rPr>
                    <w:t>(D)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6C036E56" w14:textId="002554D8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5C044A0" w:rsidR="2C80E3A7">
                    <w:rPr>
                      <w:rFonts w:ascii="Arial" w:hAnsi="Arial" w:eastAsia="Arial" w:cs="Arial"/>
                      <w:sz w:val="20"/>
                      <w:szCs w:val="20"/>
                    </w:rPr>
                    <w:t>20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77DE703C" w:rsidRDefault="210D5F9B" w14:paraId="21514FD7" w14:textId="18EE37C0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2F3ABBB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Til næste gang skal der være et overblik over hvilke principper vi har der er opdater</w:t>
                  </w:r>
                  <w:r w:rsidRPr="77DE703C" w:rsidR="4E1D6B5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ede</w:t>
                  </w:r>
                  <w:r w:rsidRPr="77DE703C" w:rsidR="2F3ABBB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og hvor de findes.</w:t>
                  </w:r>
                </w:p>
                <w:p w:rsidR="210D5F9B" w:rsidP="77DE703C" w:rsidRDefault="210D5F9B" w14:paraId="558049EC" w14:textId="63DA0DF1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2DCD7A5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Og de opdaterede skal ligges på hjemmesiden.</w:t>
                  </w:r>
                </w:p>
                <w:p w:rsidR="210D5F9B" w:rsidP="77DE703C" w:rsidRDefault="210D5F9B" w14:paraId="2D70B845" w14:textId="75A63407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2DCD7A5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</w:t>
                  </w:r>
                  <w:r w:rsidRPr="77DE703C" w:rsidR="2DCD7A5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mangles muligvis “Underretning af hjemmene om elevernes udbytte af undervisningen. </w:t>
                  </w:r>
                  <w:r w:rsidRPr="77DE703C" w:rsidR="32E803D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Den er nok slået ind under “Samarbejdet mellem skole og hjem”, </w:t>
                  </w:r>
                  <w:r w:rsidRPr="77DE703C" w:rsidR="0CE7F26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men er ikke tydeligt.</w:t>
                  </w:r>
                </w:p>
                <w:p w:rsidR="210D5F9B" w:rsidP="7EA58971" w:rsidRDefault="210D5F9B" w14:paraId="197A605F" w14:textId="48217D68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092BD47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En systematik i forhold til at føre t</w:t>
                  </w:r>
                  <w:r w:rsidRPr="77DE703C" w:rsidR="510395EC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ilsyn med de principper vi har.</w:t>
                  </w:r>
                  <w:r w:rsidRPr="77DE703C" w:rsidR="40FFB30C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C71FFB5" w14:textId="61A1A1CA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3597ECA2" w14:textId="077FC6BD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22E4C2CF" w14:textId="20918A82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15B1B1FD" w14:textId="4B69902B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0614ABEE" w14:textId="6020E6BB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75A3596C" w14:textId="011487AF">
                  <w:pPr>
                    <w:spacing w:before="0" w:beforeAutospacing="off" w:after="160" w:afterAutospacing="off" w:line="257" w:lineRule="auto"/>
                  </w:pPr>
                </w:p>
              </w:tc>
            </w:tr>
            <w:tr w:rsidR="25C044A0" w:rsidTr="6B6B8A8A" w14:paraId="7D62D76A">
              <w:trPr>
                <w:trHeight w:val="300"/>
              </w:trPr>
              <w:tc>
                <w:tcPr>
                  <w:tcW w:w="5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C80E3A7" w:rsidP="25C044A0" w:rsidRDefault="2C80E3A7" w14:paraId="6B3D1E22" w14:textId="540FF6CF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5C044A0" w:rsidR="2C80E3A7">
                    <w:rPr>
                      <w:rFonts w:ascii="Arial" w:hAnsi="Arial" w:eastAsia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C80E3A7" w:rsidP="25C044A0" w:rsidRDefault="2C80E3A7" w14:paraId="44EAC7C8" w14:textId="745782EB">
                  <w:pPr>
                    <w:pStyle w:val="Normal"/>
                    <w:spacing w:line="276" w:lineRule="auto"/>
                    <w:jc w:val="center"/>
                  </w:pPr>
                  <w:r w:rsidR="2C80E3A7">
                    <w:rPr/>
                    <w:t>Elevrødderne på Fællesbestyrelsen</w:t>
                  </w:r>
                  <w:r w:rsidR="2290DA6C">
                    <w:rPr/>
                    <w:t xml:space="preserve"> </w:t>
                  </w:r>
                  <w:r w:rsidRPr="18FFCA24" w:rsidR="2290DA6C">
                    <w:rPr>
                      <w:b w:val="1"/>
                      <w:bCs w:val="1"/>
                    </w:rPr>
                    <w:t>(D)</w:t>
                  </w:r>
                  <w:r w:rsidR="2290DA6C">
                    <w:rPr/>
                    <w:t xml:space="preserve"> </w:t>
                  </w:r>
                  <w:r w:rsidRPr="18FFCA24" w:rsidR="2290DA6C">
                    <w:rPr>
                      <w:b w:val="1"/>
                      <w:bCs w:val="1"/>
                    </w:rPr>
                    <w:t>(B)</w:t>
                  </w:r>
                  <w:r w:rsidR="2290DA6C">
                    <w:rPr/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C80E3A7" w:rsidP="25C044A0" w:rsidRDefault="2C80E3A7" w14:paraId="75412ED6" w14:textId="6EDFDF2F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5C044A0" w:rsidR="2C80E3A7">
                    <w:rPr>
                      <w:rFonts w:ascii="Arial" w:hAnsi="Arial" w:eastAsia="Arial" w:cs="Arial"/>
                      <w:sz w:val="20"/>
                      <w:szCs w:val="20"/>
                    </w:rPr>
                    <w:t>15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5C044A0" w:rsidP="77DE703C" w:rsidRDefault="25C044A0" w14:paraId="6ADD3309" w14:textId="59C5C61A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594363F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Klæde børnene på til hvad man kan komme med til </w:t>
                  </w:r>
                  <w:r w:rsidRPr="77DE703C" w:rsidR="594363F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bestyrelsesmødet</w:t>
                  </w:r>
                  <w:r w:rsidRPr="77DE703C" w:rsidR="594363F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.</w:t>
                  </w:r>
                </w:p>
                <w:p w:rsidR="25C044A0" w:rsidP="25C044A0" w:rsidRDefault="25C044A0" w14:paraId="60FAB894" w14:textId="3E4EC518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5C044A0" w:rsidP="25C044A0" w:rsidRDefault="25C044A0" w14:paraId="5ADF47F0" w14:textId="1AD0FA41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1A9750D1" w:rsidTr="6B6B8A8A" w14:paraId="098BEF58">
              <w:trPr>
                <w:trHeight w:val="300"/>
              </w:trPr>
              <w:tc>
                <w:tcPr>
                  <w:tcW w:w="5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43E76F5" w:rsidP="1A9750D1" w:rsidRDefault="543E76F5" w14:paraId="2C221E93" w14:textId="008D61D7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5C044A0" w:rsidR="2C80E3A7">
                    <w:rPr>
                      <w:rFonts w:ascii="Arial" w:hAnsi="Arial" w:eastAsia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43E76F5" w:rsidP="138DFA60" w:rsidRDefault="543E76F5" w14:paraId="6C63D9C8" w14:textId="2FB2EEEB">
                  <w:pPr>
                    <w:pStyle w:val="Normal"/>
                    <w:suppressLineNumbers w:val="0"/>
                    <w:bidi w:val="0"/>
                    <w:spacing w:before="0" w:beforeAutospacing="off" w:after="160" w:afterAutospacing="off" w:line="276" w:lineRule="auto"/>
                    <w:ind w:left="0" w:right="0"/>
                    <w:jc w:val="center"/>
                  </w:pPr>
                  <w:r w:rsidR="0FDD5543">
                    <w:rPr/>
                    <w:t>Tre gode historier (D)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FCCE35E" w:rsidP="1A9750D1" w:rsidRDefault="5FCCE35E" w14:paraId="0B3DE262" w14:textId="59DE7524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38DFA60" w:rsidR="25CEDBDB">
                    <w:rPr>
                      <w:rFonts w:ascii="Arial" w:hAnsi="Arial" w:eastAsia="Arial" w:cs="Arial"/>
                      <w:sz w:val="20"/>
                      <w:szCs w:val="20"/>
                    </w:rPr>
                    <w:t>5</w:t>
                  </w:r>
                  <w:r w:rsidRPr="138DFA60" w:rsidR="5FCCE35E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A9750D1" w:rsidP="77DE703C" w:rsidRDefault="1A9750D1" w14:paraId="68F7AA82" w14:textId="7775C77B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48E97DD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Tranedagen- for hele Trane.</w:t>
                  </w:r>
                  <w:r w:rsidRPr="77DE703C" w:rsidR="598B756D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 w:rsidRPr="77DE703C" w:rsidR="24212A4D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Tekst og billeder til </w:t>
                  </w:r>
                  <w:r w:rsidRPr="77DE703C" w:rsidR="598B756D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Mia eller Hanne.</w:t>
                  </w:r>
                </w:p>
                <w:p w:rsidR="1A9750D1" w:rsidP="1A9750D1" w:rsidRDefault="1A9750D1" w14:paraId="286BACA9" w14:textId="7BF2E316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7DE703C" w:rsidR="48E97DD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Medarbejdernes dag på fredag</w:t>
                  </w:r>
                  <w:r w:rsidRPr="77DE703C" w:rsidR="1C5A1F2D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. Tekst og billeder til</w:t>
                  </w:r>
                  <w:r w:rsidRPr="77DE703C" w:rsidR="3767B52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Hanne og Mia.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A9750D1" w:rsidP="1A9750D1" w:rsidRDefault="1A9750D1" w14:paraId="0E39D6B9" w14:textId="11EC4C11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210D5F9B" w:rsidTr="6B6B8A8A" w14:paraId="4897CCD3">
              <w:trPr>
                <w:trHeight w:val="300"/>
              </w:trPr>
              <w:tc>
                <w:tcPr>
                  <w:tcW w:w="5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5C044A0" w:rsidRDefault="210D5F9B" w14:paraId="58935DC7" w14:textId="34D54B68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5C044A0" w:rsidR="75BAD311">
                    <w:rPr>
                      <w:rFonts w:ascii="Arial" w:hAnsi="Arial" w:eastAsia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4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63F30289" w14:textId="3A0FCC95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138DFA60" w:rsidR="7E6C58E7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Evt.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0803DBA" w14:textId="1837C667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5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77DE703C" w:rsidRDefault="210D5F9B" w14:paraId="2766696E" w14:textId="1CD1F00D">
                  <w:pPr>
                    <w:pStyle w:val="Normal"/>
                    <w:spacing w:before="0" w:beforeAutospacing="off" w:after="0" w:afterAutospacing="off" w:line="257" w:lineRule="auto"/>
                    <w:ind w:right="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77DE703C" w:rsidR="36EE612E">
                    <w:rPr>
                      <w:rFonts w:ascii="Calibri" w:hAnsi="Calibri" w:eastAsia="Calibri" w:cs="Calibri"/>
                      <w:sz w:val="22"/>
                      <w:szCs w:val="22"/>
                    </w:rPr>
                    <w:t>Skolemad. Det bliver undersøgt om man kan bestille stor og lille portion risengrød.</w:t>
                  </w:r>
                </w:p>
                <w:p w:rsidR="210D5F9B" w:rsidP="1A9750D1" w:rsidRDefault="210D5F9B" w14:paraId="1035F5B5" w14:textId="07FD6EB9">
                  <w:pPr>
                    <w:pStyle w:val="Normal"/>
                    <w:spacing w:before="0" w:beforeAutospacing="off" w:after="0" w:afterAutospacing="off" w:line="257" w:lineRule="auto"/>
                    <w:ind w:right="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77DE703C" w:rsidR="7FE6777A">
                    <w:rPr>
                      <w:rFonts w:ascii="Calibri" w:hAnsi="Calibri" w:eastAsia="Calibri" w:cs="Calibri"/>
                      <w:sz w:val="22"/>
                      <w:szCs w:val="22"/>
                    </w:rPr>
                    <w:t>Lejrskoledefinition</w:t>
                  </w:r>
                  <w:r w:rsidRPr="77DE703C" w:rsidR="5242A9A5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– ER fortæller hvordan definitionen er.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B56FA47" w14:textId="7B681401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6B6B8A8A" w14:paraId="089EA660">
              <w:trPr>
                <w:trHeight w:val="300"/>
              </w:trPr>
              <w:tc>
                <w:tcPr>
                  <w:tcW w:w="5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5C044A0" w:rsidRDefault="210D5F9B" w14:paraId="214B81A2" w14:textId="71100AA6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5C044A0" w:rsidR="66511444">
                    <w:rPr>
                      <w:rFonts w:ascii="Arial" w:hAnsi="Arial" w:eastAsia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33500271" w14:textId="4EC77F04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18FFCA24" w:rsidR="641CED2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Lokal Tid</w:t>
                  </w:r>
                  <w:r w:rsidRPr="18FFCA24" w:rsidR="7E762555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(tilsyn af bygninger) </w:t>
                  </w:r>
                </w:p>
                <w:p w:rsidR="210D5F9B" w:rsidP="210D5F9B" w:rsidRDefault="210D5F9B" w14:paraId="49C761EE" w14:textId="732C1E23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329C452B" w14:textId="7705BDA4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18FFCA24" w:rsidR="0FD771B8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2</w:t>
                  </w:r>
                  <w:r w:rsidRPr="18FFCA24" w:rsidR="2FC51F52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0</w:t>
                  </w:r>
                  <w:r w:rsidRPr="18FFCA24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BA274A3" w:rsidRDefault="210D5F9B" w14:paraId="51919A39" w14:textId="07C8FE41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170ADA3" w14:textId="4D7F004E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6B6B8A8A" w14:paraId="42B23805">
              <w:trPr>
                <w:trHeight w:val="300"/>
              </w:trPr>
              <w:tc>
                <w:tcPr>
                  <w:tcW w:w="5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5C044A0" w:rsidRDefault="210D5F9B" w14:paraId="2CCB54A2" w14:textId="59853425">
                  <w:pPr>
                    <w:spacing w:before="0" w:beforeAutospacing="off" w:after="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5C044A0" w:rsidR="7FE59A85">
                    <w:rPr>
                      <w:rFonts w:ascii="Arial" w:hAnsi="Arial" w:eastAsia="Arial" w:cs="Arial"/>
                      <w:sz w:val="20"/>
                      <w:szCs w:val="20"/>
                    </w:rPr>
                    <w:t>1</w:t>
                  </w:r>
                  <w:r w:rsidRPr="25C044A0" w:rsidR="6867DF35">
                    <w:rPr>
                      <w:rFonts w:ascii="Arial" w:hAnsi="Arial" w:eastAsia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643F2C2" w14:textId="07C0EE1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Kommende punkter </w:t>
                  </w:r>
                </w:p>
                <w:p w:rsidR="210D5F9B" w:rsidP="210D5F9B" w:rsidRDefault="210D5F9B" w14:paraId="19EFE400" w14:textId="3010A6ED">
                  <w:pPr>
                    <w:spacing w:before="0" w:beforeAutospacing="off" w:after="0" w:afterAutospacing="off" w:line="257" w:lineRule="auto"/>
                    <w:ind w:left="360" w:right="0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0990E8A7" w14:textId="2B92D347">
                  <w:pPr>
                    <w:spacing w:before="0" w:beforeAutospacing="off" w:after="0" w:afterAutospacing="off" w:line="257" w:lineRule="auto"/>
                    <w:ind w:left="720" w:right="0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E6D1DB3" w14:textId="6A4952A3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09F55DC5" w14:textId="3DA4CF08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77DE703C" w:rsidR="1E884427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Ferielukning i institutionerne.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4DD9FDC" w14:textId="4FF3C0A3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6B6B8A8A" w14:paraId="474D381B">
              <w:trPr>
                <w:trHeight w:val="300"/>
              </w:trPr>
              <w:tc>
                <w:tcPr>
                  <w:tcW w:w="5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11633A02" w14:textId="7EDD4EA1"/>
              </w:tc>
              <w:tc>
                <w:tcPr>
                  <w:tcW w:w="24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115F9B9F" w14:textId="61B14FA0"/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8893D2B" w14:textId="3F52A397"/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7CAE16C" w14:textId="1322D73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2E3F7F6E" w14:textId="55C32F12"/>
              </w:tc>
            </w:tr>
            <w:tr w:rsidR="210D5F9B" w:rsidTr="6B6B8A8A" w14:paraId="24784843">
              <w:trPr>
                <w:trHeight w:val="300"/>
              </w:trPr>
              <w:tc>
                <w:tcPr>
                  <w:tcW w:w="5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F36FE6F" w14:textId="5FCFEE7A"/>
              </w:tc>
              <w:tc>
                <w:tcPr>
                  <w:tcW w:w="24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D945C62" w14:textId="130A0EF9"/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48BC90AA" w14:textId="364529E1"/>
              </w:tc>
              <w:tc>
                <w:tcPr>
                  <w:tcW w:w="5905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666AA00C" w14:textId="38E96A87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</w:tr>
          </w:tbl>
          <w:p w:rsidR="0F4C2A15" w:rsidP="210D5F9B" w:rsidRDefault="0F4C2A15" w14:paraId="35DE0A88" w14:textId="0FFBA597">
            <w:pPr>
              <w:spacing w:before="0" w:beforeAutospacing="off" w:after="160" w:afterAutospacing="off" w:line="257" w:lineRule="auto"/>
            </w:pPr>
          </w:p>
          <w:p w:rsidR="0F4C2A15" w:rsidP="210D5F9B" w:rsidRDefault="0F4C2A15" w14:paraId="0BE0B143" w14:textId="70C53FBC">
            <w:pPr>
              <w:spacing w:before="0" w:beforeAutospacing="off" w:after="160" w:afterAutospacing="off" w:line="257" w:lineRule="auto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4"/>
              <w:gridCol w:w="1924"/>
              <w:gridCol w:w="1925"/>
              <w:gridCol w:w="1925"/>
              <w:gridCol w:w="1925"/>
            </w:tblGrid>
            <w:tr w:rsidR="210D5F9B" w:rsidTr="417C0C25" w14:paraId="75796E7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5667F54" w14:textId="510D3BD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Dato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19890FF" w14:textId="4E400EC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Sted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D50F7FA" w14:textId="4B3F5B0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Emne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103991C" w14:textId="2158707B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Årshjul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A365D8D" w14:textId="4B921B8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Ledelsesdeltagelse</w:t>
                  </w:r>
                </w:p>
              </w:tc>
            </w:tr>
            <w:tr w:rsidR="210D5F9B" w:rsidTr="417C0C25" w14:paraId="391C24E1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720824E4" w14:textId="26C9E443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6CFB3ACF" w14:textId="2D4EB898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5B71A5EB" w14:textId="13C03240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D530B74" w14:textId="29E80B1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7401634" w14:textId="297DB7D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417C0C25" w14:paraId="75E63A7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9B295CD" w14:textId="49AFE8EF">
                  <w:pPr>
                    <w:spacing w:before="0" w:beforeAutospacing="off" w:after="0" w:afterAutospacing="off"/>
                  </w:pPr>
                  <w:r w:rsidRPr="417C0C25" w:rsidR="2D01D9B8">
                    <w:rPr>
                      <w:rFonts w:ascii="Calibri" w:hAnsi="Calibri" w:eastAsia="Calibri" w:cs="Calibri"/>
                      <w:sz w:val="22"/>
                      <w:szCs w:val="22"/>
                    </w:rPr>
                    <w:t>3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.september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75263C" w14:textId="2A298A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022DDA7" w14:textId="435C6FD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1.FB-møde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4CB0D9A" w14:textId="3B16F61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National trivselsmåing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Gennemgang af Forretningsorden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Forældremøder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3EBE65" w14:textId="0B342B6D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MA</w:t>
                  </w:r>
                </w:p>
              </w:tc>
            </w:tr>
            <w:tr w:rsidR="210D5F9B" w:rsidTr="417C0C25" w14:paraId="570D8B38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D44B1A2" w14:textId="5F937B2E">
                  <w:pPr>
                    <w:spacing w:before="0" w:beforeAutospacing="off" w:after="0" w:afterAutospacing="off"/>
                  </w:pPr>
                  <w:r w:rsidRPr="417C0C25" w:rsidR="4D70DB34">
                    <w:rPr>
                      <w:rFonts w:ascii="Calibri" w:hAnsi="Calibri" w:eastAsia="Calibri" w:cs="Calibri"/>
                      <w:sz w:val="22"/>
                      <w:szCs w:val="22"/>
                    </w:rPr>
                    <w:t>1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.oktober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FFD7C09" w14:textId="43E0057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Horne Skole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28BFC0B" w14:textId="690AB4C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2.FB-møde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0CC82B9" w14:textId="06ED0E8A">
                  <w:pPr>
                    <w:spacing w:before="0" w:beforeAutospacing="off" w:after="0" w:afterAutospacing="off"/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  <w:r>
                    <w:br/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 Budgetopfølgning</w:t>
                  </w:r>
                  <w:r>
                    <w:br/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Medarbejderens dag 5.oktober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FEB59F8" w14:textId="665B47D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MB, DJ</w:t>
                  </w:r>
                </w:p>
              </w:tc>
            </w:tr>
            <w:tr w:rsidR="210D5F9B" w:rsidTr="417C0C25" w14:paraId="10BA5D65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414AA19" w14:textId="6EC9F738">
                  <w:pPr>
                    <w:spacing w:before="0" w:beforeAutospacing="off" w:after="0" w:afterAutospacing="off"/>
                  </w:pPr>
                  <w:r w:rsidRPr="417C0C25" w:rsidR="3B990D85">
                    <w:rPr>
                      <w:rFonts w:ascii="Calibri" w:hAnsi="Calibri" w:eastAsia="Calibri" w:cs="Calibri"/>
                      <w:sz w:val="22"/>
                      <w:szCs w:val="22"/>
                    </w:rPr>
                    <w:t>5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.november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F970307" w14:textId="4B1DA0C9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Thorstrup Skole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1F2AA9E" w14:textId="6FFD278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3.FB-møde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B29BD5C" w14:textId="6A2C134F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APV 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Økonomi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345D2DB" w14:textId="74C8E504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ER, JP, DJ</w:t>
                  </w:r>
                </w:p>
              </w:tc>
            </w:tr>
            <w:tr w:rsidR="210D5F9B" w:rsidTr="417C0C25" w14:paraId="06A3738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51ADABF" w14:textId="2F202C4A">
                  <w:pPr>
                    <w:spacing w:before="0" w:beforeAutospacing="off" w:after="0" w:afterAutospacing="off"/>
                  </w:pPr>
                  <w:r w:rsidRPr="417C0C25" w:rsidR="2944B57E">
                    <w:rPr>
                      <w:rFonts w:ascii="Calibri" w:hAnsi="Calibri" w:eastAsia="Calibri" w:cs="Calibri"/>
                      <w:sz w:val="22"/>
                      <w:szCs w:val="22"/>
                    </w:rPr>
                    <w:t>3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.december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7FB773A" w14:textId="17C40DE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A948AAF" w14:textId="52C12CD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4.FB-møde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68996C8" w14:textId="7FD86A7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AF800B0" w14:textId="0E11A5C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JW, ER, MA, </w:t>
                  </w:r>
                </w:p>
              </w:tc>
            </w:tr>
            <w:tr w:rsidR="210D5F9B" w:rsidTr="417C0C25" w14:paraId="0A8C6A3A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B4160ED" w14:textId="441F480E">
                  <w:pPr>
                    <w:spacing w:before="0" w:beforeAutospacing="off" w:after="0" w:afterAutospacing="off"/>
                  </w:pPr>
                  <w:r w:rsidRPr="417C0C25" w:rsidR="0EE24D20">
                    <w:rPr>
                      <w:rFonts w:ascii="Calibri" w:hAnsi="Calibri" w:eastAsia="Calibri" w:cs="Calibri"/>
                      <w:sz w:val="22"/>
                      <w:szCs w:val="22"/>
                    </w:rPr>
                    <w:t>7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.januar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D96AA21" w14:textId="018B051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1C02316" w14:textId="52A9B99F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5.FB-møde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BAABD91" w14:textId="0428B3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08B52AE" w14:textId="283D772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</w:t>
                  </w:r>
                </w:p>
              </w:tc>
            </w:tr>
            <w:tr w:rsidR="210D5F9B" w:rsidTr="417C0C25" w14:paraId="535410BF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F4AF09C" w14:textId="5B067517">
                  <w:pPr>
                    <w:spacing w:before="0" w:beforeAutospacing="off" w:after="0" w:afterAutospacing="off"/>
                  </w:pPr>
                  <w:r w:rsidRPr="417C0C25" w:rsidR="2C715676">
                    <w:rPr>
                      <w:rFonts w:ascii="Calibri" w:hAnsi="Calibri" w:eastAsia="Calibri" w:cs="Calibri"/>
                      <w:sz w:val="22"/>
                      <w:szCs w:val="22"/>
                    </w:rPr>
                    <w:t>4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.februar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EF295F1" w14:textId="10376A7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0BCA624" w14:textId="3002464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6.FB-møde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504481B" w14:textId="756A93B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39F2017" w14:textId="2E872EC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JP, DJ</w:t>
                  </w:r>
                </w:p>
              </w:tc>
            </w:tr>
            <w:tr w:rsidR="210D5F9B" w:rsidTr="417C0C25" w14:paraId="34590B18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02DB13E" w14:textId="55771614">
                  <w:pPr>
                    <w:spacing w:before="0" w:beforeAutospacing="off" w:after="0" w:afterAutospacing="off"/>
                  </w:pPr>
                  <w:r w:rsidRPr="417C0C25" w:rsidR="4C1D72D4">
                    <w:rPr>
                      <w:rFonts w:ascii="Calibri" w:hAnsi="Calibri" w:eastAsia="Calibri" w:cs="Calibri"/>
                      <w:sz w:val="22"/>
                      <w:szCs w:val="22"/>
                    </w:rPr>
                    <w:t>4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.marts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C0F0330" w14:textId="14F677D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8BC069A" w14:textId="3F69F12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7.FB-møde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5D497CB" w14:textId="5B80C73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7585F90" w14:textId="5BD55FF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JW, ER, MA, </w:t>
                  </w:r>
                </w:p>
              </w:tc>
            </w:tr>
            <w:tr w:rsidR="210D5F9B" w:rsidTr="417C0C25" w14:paraId="7D79B720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3E149CE6" w14:textId="6A0E977F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32E932E1">
                    <w:rPr>
                      <w:rFonts w:ascii="Calibri" w:hAnsi="Calibri" w:eastAsia="Calibri" w:cs="Calibri"/>
                      <w:sz w:val="22"/>
                      <w:szCs w:val="22"/>
                    </w:rPr>
                    <w:t>25.marts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EF687FC" w14:textId="2446FFC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11FB763" w14:textId="2E8EB14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8.FB-møde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9878DC9" w14:textId="6B8A287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Regnskab og Budget –</w:t>
                  </w:r>
                </w:p>
                <w:p w:rsidR="210D5F9B" w:rsidP="210D5F9B" w:rsidRDefault="210D5F9B" w14:paraId="79BA57C9" w14:textId="62E5EEF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Skoleårets planlægning, lektionsplaner mm.</w:t>
                  </w:r>
                </w:p>
                <w:p w:rsidR="210D5F9B" w:rsidP="210D5F9B" w:rsidRDefault="210D5F9B" w14:paraId="4A084DE9" w14:textId="2B7341E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DF6649" w14:textId="6BC66714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MB, DJ</w:t>
                  </w:r>
                </w:p>
              </w:tc>
            </w:tr>
            <w:tr w:rsidR="210D5F9B" w:rsidTr="417C0C25" w14:paraId="7ED7CD6F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7EB3DA6B" w14:textId="36921461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54EFE929">
                    <w:rPr>
                      <w:rFonts w:ascii="Calibri" w:hAnsi="Calibri" w:eastAsia="Calibri" w:cs="Calibri"/>
                      <w:sz w:val="22"/>
                      <w:szCs w:val="22"/>
                    </w:rPr>
                    <w:t>6.maj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4B676B7" w14:textId="133A2A2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57F5614" w14:textId="226E22E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9.FB-møde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209E33B" w14:textId="0EB7F601">
                  <w:pPr>
                    <w:spacing w:before="0" w:beforeAutospacing="off" w:after="0" w:afterAutospacing="off"/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Budgetopfølgning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9ABD3AF" w14:textId="7CF2ACA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JP</w:t>
                  </w:r>
                </w:p>
              </w:tc>
            </w:tr>
            <w:tr w:rsidR="210D5F9B" w:rsidTr="417C0C25" w14:paraId="506264A7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9A2D0F9" w14:textId="21A00220">
                  <w:pPr>
                    <w:spacing w:before="0" w:beforeAutospacing="off" w:after="0" w:afterAutospacing="off"/>
                  </w:pPr>
                  <w:r w:rsidRPr="417C0C25" w:rsidR="2D1CA112">
                    <w:rPr>
                      <w:rFonts w:ascii="Calibri" w:hAnsi="Calibri" w:eastAsia="Calibri" w:cs="Calibri"/>
                      <w:sz w:val="22"/>
                      <w:szCs w:val="22"/>
                    </w:rPr>
                    <w:t>3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.juni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0236614" w14:textId="3BFBAC1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FF60870" w14:textId="00F74F3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10.FB-møde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483F20A" w14:textId="474078D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Årsberetning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4EC8C22" w14:textId="48D40EC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MA, MB, JP, DJ</w:t>
                  </w:r>
                </w:p>
              </w:tc>
            </w:tr>
          </w:tbl>
          <w:p w:rsidR="0F4C2A15" w:rsidP="210D5F9B" w:rsidRDefault="0F4C2A15" w14:paraId="344135F0" w14:textId="69483050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</w:p>
          <w:p w:rsidR="0F4C2A15" w:rsidP="210D5F9B" w:rsidRDefault="0F4C2A15" w14:paraId="75653338" w14:textId="02731C92">
            <w:pPr>
              <w:spacing w:after="0"/>
              <w:rPr>
                <w:rFonts w:ascii="Calibri" w:hAnsi="Calibri" w:eastAsia="Calibri" w:cs="Calibri"/>
              </w:rPr>
            </w:pPr>
          </w:p>
        </w:tc>
      </w:tr>
    </w:tbl>
    <w:p w:rsidR="7BE7EDAF" w:rsidRDefault="7BE7EDAF" w14:paraId="16B97DE9" w14:textId="05C7C5F0"/>
    <w:sectPr w:rsidR="00A50B1B">
      <w:pgSz w:w="11906" w:h="16838" w:orient="portrait"/>
      <w:pgMar w:top="1701" w:right="1134" w:bottom="1701" w:left="1134" w:header="708" w:footer="708" w:gutter="0"/>
      <w:cols w:space="708"/>
      <w:docGrid w:linePitch="360"/>
      <w:headerReference w:type="default" r:id="R1697d015d2d44953"/>
      <w:footerReference w:type="default" r:id="Rbb0a346d752a4ea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AB84C73" w:rsidTr="4AB84C73" w14:paraId="26C7A307">
      <w:trPr>
        <w:trHeight w:val="300"/>
      </w:trPr>
      <w:tc>
        <w:tcPr>
          <w:tcW w:w="3210" w:type="dxa"/>
          <w:tcMar/>
        </w:tcPr>
        <w:p w:rsidR="4AB84C73" w:rsidP="4AB84C73" w:rsidRDefault="4AB84C73" w14:paraId="71C9C17C" w14:textId="07CABCA2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AB84C73" w:rsidP="4AB84C73" w:rsidRDefault="4AB84C73" w14:paraId="79E05200" w14:textId="61FE54CC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AB84C73" w:rsidP="4AB84C73" w:rsidRDefault="4AB84C73" w14:paraId="59A9ACBF" w14:textId="2FC8E424">
          <w:pPr>
            <w:pStyle w:val="Header"/>
            <w:bidi w:val="0"/>
            <w:ind w:right="-115"/>
            <w:jc w:val="right"/>
          </w:pPr>
        </w:p>
      </w:tc>
    </w:tr>
  </w:tbl>
  <w:p w:rsidR="4AB84C73" w:rsidP="4AB84C73" w:rsidRDefault="4AB84C73" w14:paraId="4E58810F" w14:textId="7ECE27A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AB84C73" w:rsidTr="4AB84C73" w14:paraId="54F1FA46">
      <w:trPr>
        <w:trHeight w:val="300"/>
      </w:trPr>
      <w:tc>
        <w:tcPr>
          <w:tcW w:w="3210" w:type="dxa"/>
          <w:tcMar/>
        </w:tcPr>
        <w:p w:rsidR="4AB84C73" w:rsidP="4AB84C73" w:rsidRDefault="4AB84C73" w14:paraId="1A988FDB" w14:textId="6DBCA947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AB84C73" w:rsidP="4AB84C73" w:rsidRDefault="4AB84C73" w14:paraId="2505DA09" w14:textId="57E3B17D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AB84C73" w:rsidP="4AB84C73" w:rsidRDefault="4AB84C73" w14:paraId="7564A77A" w14:textId="2CCC888C">
          <w:pPr>
            <w:pStyle w:val="Header"/>
            <w:bidi w:val="0"/>
            <w:ind w:right="-115"/>
            <w:jc w:val="right"/>
          </w:pPr>
        </w:p>
      </w:tc>
    </w:tr>
  </w:tbl>
  <w:p w:rsidR="4AB84C73" w:rsidP="4AB84C73" w:rsidRDefault="4AB84C73" w14:paraId="59CA7D92" w14:textId="4CCA215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6a189f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f81dd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356c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a2e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d0f7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625d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F4710E"/>
    <w:multiLevelType w:val="multilevel"/>
    <w:tmpl w:val="C7A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F63E99"/>
    <w:multiLevelType w:val="hybridMultilevel"/>
    <w:tmpl w:val="FFFFFFFF"/>
    <w:lvl w:ilvl="0" w:tplc="971A304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E7C29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9E1A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E21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108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10F6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0E7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58A6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54B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13465E"/>
    <w:multiLevelType w:val="multilevel"/>
    <w:tmpl w:val="62E6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F5F1E31"/>
    <w:multiLevelType w:val="multilevel"/>
    <w:tmpl w:val="D9C0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8966FE3"/>
    <w:multiLevelType w:val="hybridMultilevel"/>
    <w:tmpl w:val="FFFFFFFF"/>
    <w:lvl w:ilvl="0" w:tplc="701692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A7A94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C8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EAE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42F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B8F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7E8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CF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641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86AC47"/>
    <w:multiLevelType w:val="hybridMultilevel"/>
    <w:tmpl w:val="FFFFFFFF"/>
    <w:lvl w:ilvl="0" w:tplc="4DB8EDF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B85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2A7E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141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5A1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E8D3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748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0C7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7AAD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1D20F8"/>
    <w:multiLevelType w:val="hybridMultilevel"/>
    <w:tmpl w:val="FFFFFFFF"/>
    <w:lvl w:ilvl="0" w:tplc="A7480B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5D6F5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B4C4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A8A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06B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92FE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2A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BEC9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E00A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703A86"/>
    <w:multiLevelType w:val="hybridMultilevel"/>
    <w:tmpl w:val="FFFFFFFF"/>
    <w:lvl w:ilvl="0" w:tplc="10EEB5F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21E3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AA6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46A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D02D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2479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2E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1279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F459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BD19DB"/>
    <w:multiLevelType w:val="hybridMultilevel"/>
    <w:tmpl w:val="FFFFFFFF"/>
    <w:lvl w:ilvl="0" w:tplc="D144DD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6E45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488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4EA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29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260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628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0CB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A2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986276813">
    <w:abstractNumId w:val="4"/>
  </w:num>
  <w:num w:numId="2" w16cid:durableId="2099986353">
    <w:abstractNumId w:val="8"/>
  </w:num>
  <w:num w:numId="3" w16cid:durableId="213202818">
    <w:abstractNumId w:val="7"/>
  </w:num>
  <w:num w:numId="4" w16cid:durableId="840269250">
    <w:abstractNumId w:val="1"/>
  </w:num>
  <w:num w:numId="5" w16cid:durableId="769668746">
    <w:abstractNumId w:val="6"/>
  </w:num>
  <w:num w:numId="6" w16cid:durableId="1693799234">
    <w:abstractNumId w:val="5"/>
  </w:num>
  <w:num w:numId="7" w16cid:durableId="964501385">
    <w:abstractNumId w:val="0"/>
  </w:num>
  <w:num w:numId="8" w16cid:durableId="20865976">
    <w:abstractNumId w:val="2"/>
  </w:num>
  <w:num w:numId="9" w16cid:durableId="134905918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70"/>
    <w:rsid w:val="000714AD"/>
    <w:rsid w:val="000E505C"/>
    <w:rsid w:val="00105D46"/>
    <w:rsid w:val="00142D74"/>
    <w:rsid w:val="002338A9"/>
    <w:rsid w:val="002E0EC5"/>
    <w:rsid w:val="002F1E2D"/>
    <w:rsid w:val="005F2ADC"/>
    <w:rsid w:val="0067054D"/>
    <w:rsid w:val="006E0296"/>
    <w:rsid w:val="00701225"/>
    <w:rsid w:val="00721270"/>
    <w:rsid w:val="007453F4"/>
    <w:rsid w:val="007A0F26"/>
    <w:rsid w:val="0091E7E4"/>
    <w:rsid w:val="009361BC"/>
    <w:rsid w:val="0093E898"/>
    <w:rsid w:val="00950439"/>
    <w:rsid w:val="00954D77"/>
    <w:rsid w:val="00A441D3"/>
    <w:rsid w:val="00A50B1B"/>
    <w:rsid w:val="00B764FB"/>
    <w:rsid w:val="00BD11CE"/>
    <w:rsid w:val="00BF26B7"/>
    <w:rsid w:val="00C222E3"/>
    <w:rsid w:val="00C73FC0"/>
    <w:rsid w:val="00CB4FF0"/>
    <w:rsid w:val="00ED395D"/>
    <w:rsid w:val="00F4E66C"/>
    <w:rsid w:val="00FD581C"/>
    <w:rsid w:val="01081689"/>
    <w:rsid w:val="014EB494"/>
    <w:rsid w:val="015C08C9"/>
    <w:rsid w:val="01703029"/>
    <w:rsid w:val="017332A2"/>
    <w:rsid w:val="01D2F298"/>
    <w:rsid w:val="01ED4262"/>
    <w:rsid w:val="02000F4B"/>
    <w:rsid w:val="021E704A"/>
    <w:rsid w:val="027B12FC"/>
    <w:rsid w:val="0291EC26"/>
    <w:rsid w:val="02B8B029"/>
    <w:rsid w:val="02F6A93C"/>
    <w:rsid w:val="02F7BB67"/>
    <w:rsid w:val="0307EBDE"/>
    <w:rsid w:val="031CB614"/>
    <w:rsid w:val="031EF376"/>
    <w:rsid w:val="032694CA"/>
    <w:rsid w:val="03363A0C"/>
    <w:rsid w:val="033DF179"/>
    <w:rsid w:val="03481E02"/>
    <w:rsid w:val="034C102E"/>
    <w:rsid w:val="036CE2C3"/>
    <w:rsid w:val="0387FF67"/>
    <w:rsid w:val="03902854"/>
    <w:rsid w:val="03918270"/>
    <w:rsid w:val="03A389DC"/>
    <w:rsid w:val="03D33BC7"/>
    <w:rsid w:val="03D535A3"/>
    <w:rsid w:val="03E5D325"/>
    <w:rsid w:val="041F8FC0"/>
    <w:rsid w:val="0426569B"/>
    <w:rsid w:val="042A4100"/>
    <w:rsid w:val="0460DA7E"/>
    <w:rsid w:val="046BB16F"/>
    <w:rsid w:val="049213AF"/>
    <w:rsid w:val="049AB8AD"/>
    <w:rsid w:val="04BE2A0F"/>
    <w:rsid w:val="04D2D14B"/>
    <w:rsid w:val="04EB89AE"/>
    <w:rsid w:val="04F0FD98"/>
    <w:rsid w:val="051783F8"/>
    <w:rsid w:val="0543D758"/>
    <w:rsid w:val="059E6F2A"/>
    <w:rsid w:val="05AC73E0"/>
    <w:rsid w:val="05DDB0B9"/>
    <w:rsid w:val="05FEED87"/>
    <w:rsid w:val="06102F61"/>
    <w:rsid w:val="0622B0EB"/>
    <w:rsid w:val="0644F4E9"/>
    <w:rsid w:val="065D00E7"/>
    <w:rsid w:val="06672671"/>
    <w:rsid w:val="06815EC7"/>
    <w:rsid w:val="06CBFC86"/>
    <w:rsid w:val="06CEF4E5"/>
    <w:rsid w:val="06E11369"/>
    <w:rsid w:val="0703CC2E"/>
    <w:rsid w:val="070A71D4"/>
    <w:rsid w:val="0739F9F5"/>
    <w:rsid w:val="0748CE0D"/>
    <w:rsid w:val="0753A2A3"/>
    <w:rsid w:val="076660C5"/>
    <w:rsid w:val="0788751A"/>
    <w:rsid w:val="079155BE"/>
    <w:rsid w:val="07970A1F"/>
    <w:rsid w:val="07E54AB8"/>
    <w:rsid w:val="07F8F20F"/>
    <w:rsid w:val="0842F203"/>
    <w:rsid w:val="0889E909"/>
    <w:rsid w:val="08E6F548"/>
    <w:rsid w:val="0912114E"/>
    <w:rsid w:val="09192FAC"/>
    <w:rsid w:val="092BD479"/>
    <w:rsid w:val="0941BE45"/>
    <w:rsid w:val="0957D600"/>
    <w:rsid w:val="0979A018"/>
    <w:rsid w:val="098C6BC1"/>
    <w:rsid w:val="099D63D1"/>
    <w:rsid w:val="09C4E7B9"/>
    <w:rsid w:val="09CAF8CC"/>
    <w:rsid w:val="09E74C80"/>
    <w:rsid w:val="09F5F125"/>
    <w:rsid w:val="0A29AE17"/>
    <w:rsid w:val="0A5CC061"/>
    <w:rsid w:val="0A6CCDE6"/>
    <w:rsid w:val="0A90F0F8"/>
    <w:rsid w:val="0A9DE34A"/>
    <w:rsid w:val="0AF15E8D"/>
    <w:rsid w:val="0B2B0EBD"/>
    <w:rsid w:val="0B2EED0C"/>
    <w:rsid w:val="0B34971D"/>
    <w:rsid w:val="0B46434F"/>
    <w:rsid w:val="0B8021C8"/>
    <w:rsid w:val="0BA274A3"/>
    <w:rsid w:val="0BA2AC5E"/>
    <w:rsid w:val="0BD5409A"/>
    <w:rsid w:val="0C014299"/>
    <w:rsid w:val="0C040FC5"/>
    <w:rsid w:val="0C085479"/>
    <w:rsid w:val="0C14EA14"/>
    <w:rsid w:val="0C190F8F"/>
    <w:rsid w:val="0C4B6397"/>
    <w:rsid w:val="0C5E5632"/>
    <w:rsid w:val="0C64FDDA"/>
    <w:rsid w:val="0C75B82A"/>
    <w:rsid w:val="0C86E533"/>
    <w:rsid w:val="0C98FB7B"/>
    <w:rsid w:val="0CD52A0D"/>
    <w:rsid w:val="0CE7F264"/>
    <w:rsid w:val="0D2511E3"/>
    <w:rsid w:val="0D25E669"/>
    <w:rsid w:val="0D564D76"/>
    <w:rsid w:val="0D57C881"/>
    <w:rsid w:val="0D799719"/>
    <w:rsid w:val="0D7ED896"/>
    <w:rsid w:val="0DD0CD55"/>
    <w:rsid w:val="0DE1137A"/>
    <w:rsid w:val="0DF6CE78"/>
    <w:rsid w:val="0DFE1FD3"/>
    <w:rsid w:val="0DFF1C98"/>
    <w:rsid w:val="0E23121E"/>
    <w:rsid w:val="0E26476A"/>
    <w:rsid w:val="0E60203C"/>
    <w:rsid w:val="0E734170"/>
    <w:rsid w:val="0E813D86"/>
    <w:rsid w:val="0EAF992A"/>
    <w:rsid w:val="0EB54ECA"/>
    <w:rsid w:val="0EE24D20"/>
    <w:rsid w:val="0EF23CDF"/>
    <w:rsid w:val="0EF3A250"/>
    <w:rsid w:val="0EF4436D"/>
    <w:rsid w:val="0F0BCCC7"/>
    <w:rsid w:val="0F134631"/>
    <w:rsid w:val="0F248498"/>
    <w:rsid w:val="0F365085"/>
    <w:rsid w:val="0F4C2A15"/>
    <w:rsid w:val="0F539B3A"/>
    <w:rsid w:val="0F5F25B2"/>
    <w:rsid w:val="0F97E629"/>
    <w:rsid w:val="0FD721CE"/>
    <w:rsid w:val="0FD771B8"/>
    <w:rsid w:val="0FDD5543"/>
    <w:rsid w:val="0FE7D9DD"/>
    <w:rsid w:val="102D44F0"/>
    <w:rsid w:val="10408719"/>
    <w:rsid w:val="10772CA7"/>
    <w:rsid w:val="107CD0CE"/>
    <w:rsid w:val="1092D8EA"/>
    <w:rsid w:val="10CB72F5"/>
    <w:rsid w:val="10DB350E"/>
    <w:rsid w:val="10E5806F"/>
    <w:rsid w:val="1128977B"/>
    <w:rsid w:val="1168451C"/>
    <w:rsid w:val="11A93235"/>
    <w:rsid w:val="11D47C75"/>
    <w:rsid w:val="120D8A93"/>
    <w:rsid w:val="122D5CA1"/>
    <w:rsid w:val="1238FEF0"/>
    <w:rsid w:val="124870F7"/>
    <w:rsid w:val="12491CC1"/>
    <w:rsid w:val="124EFA65"/>
    <w:rsid w:val="1275B851"/>
    <w:rsid w:val="12776779"/>
    <w:rsid w:val="128165B6"/>
    <w:rsid w:val="1293F4E1"/>
    <w:rsid w:val="12B68EE0"/>
    <w:rsid w:val="12EB93E8"/>
    <w:rsid w:val="13052B3D"/>
    <w:rsid w:val="13282741"/>
    <w:rsid w:val="13586F7B"/>
    <w:rsid w:val="1387554A"/>
    <w:rsid w:val="138DFA60"/>
    <w:rsid w:val="139245D7"/>
    <w:rsid w:val="13B6CE31"/>
    <w:rsid w:val="13CE6105"/>
    <w:rsid w:val="142452C4"/>
    <w:rsid w:val="1447B0CC"/>
    <w:rsid w:val="148ED1F9"/>
    <w:rsid w:val="149BAA52"/>
    <w:rsid w:val="14AC528D"/>
    <w:rsid w:val="14B26DB0"/>
    <w:rsid w:val="14C57BAF"/>
    <w:rsid w:val="14E772FF"/>
    <w:rsid w:val="14E9AB8A"/>
    <w:rsid w:val="14EE4A5D"/>
    <w:rsid w:val="159BA2BA"/>
    <w:rsid w:val="15A56825"/>
    <w:rsid w:val="15F9EB83"/>
    <w:rsid w:val="16340C7F"/>
    <w:rsid w:val="164CF712"/>
    <w:rsid w:val="16766A44"/>
    <w:rsid w:val="168C6335"/>
    <w:rsid w:val="169D2EAF"/>
    <w:rsid w:val="16AE79CC"/>
    <w:rsid w:val="16D0A596"/>
    <w:rsid w:val="16D6D7C5"/>
    <w:rsid w:val="17004E90"/>
    <w:rsid w:val="17033C90"/>
    <w:rsid w:val="170E18A6"/>
    <w:rsid w:val="1733613D"/>
    <w:rsid w:val="174C0C62"/>
    <w:rsid w:val="17592530"/>
    <w:rsid w:val="1766448E"/>
    <w:rsid w:val="176D7E79"/>
    <w:rsid w:val="177CAE75"/>
    <w:rsid w:val="17AA4DB4"/>
    <w:rsid w:val="17BE79AF"/>
    <w:rsid w:val="17DC1E26"/>
    <w:rsid w:val="1823422A"/>
    <w:rsid w:val="185AF0EA"/>
    <w:rsid w:val="18871105"/>
    <w:rsid w:val="188A83BB"/>
    <w:rsid w:val="18F16002"/>
    <w:rsid w:val="18FFCA24"/>
    <w:rsid w:val="19495F3D"/>
    <w:rsid w:val="19558582"/>
    <w:rsid w:val="199A7BE7"/>
    <w:rsid w:val="199C3519"/>
    <w:rsid w:val="19A8F539"/>
    <w:rsid w:val="19EC39FF"/>
    <w:rsid w:val="1A04524E"/>
    <w:rsid w:val="1A2D897B"/>
    <w:rsid w:val="1A63ED77"/>
    <w:rsid w:val="1A661053"/>
    <w:rsid w:val="1A7B709E"/>
    <w:rsid w:val="1A961DFE"/>
    <w:rsid w:val="1A9750D1"/>
    <w:rsid w:val="1A9CFFEC"/>
    <w:rsid w:val="1AB19866"/>
    <w:rsid w:val="1AB98812"/>
    <w:rsid w:val="1AC6CA19"/>
    <w:rsid w:val="1ACC2842"/>
    <w:rsid w:val="1B1F5783"/>
    <w:rsid w:val="1B3317AA"/>
    <w:rsid w:val="1B42FFE1"/>
    <w:rsid w:val="1B49EAD9"/>
    <w:rsid w:val="1B828F65"/>
    <w:rsid w:val="1B8936C5"/>
    <w:rsid w:val="1BA69DCA"/>
    <w:rsid w:val="1BBADCBA"/>
    <w:rsid w:val="1BE0BD18"/>
    <w:rsid w:val="1BE7D6DA"/>
    <w:rsid w:val="1BF92981"/>
    <w:rsid w:val="1C1E1074"/>
    <w:rsid w:val="1C209E1E"/>
    <w:rsid w:val="1C410B37"/>
    <w:rsid w:val="1C5A1F2D"/>
    <w:rsid w:val="1C7FCC32"/>
    <w:rsid w:val="1CA2CFFB"/>
    <w:rsid w:val="1CA652AA"/>
    <w:rsid w:val="1CAAFF46"/>
    <w:rsid w:val="1CF12C45"/>
    <w:rsid w:val="1CF89A3D"/>
    <w:rsid w:val="1D0A410D"/>
    <w:rsid w:val="1D26DFFB"/>
    <w:rsid w:val="1D2880E0"/>
    <w:rsid w:val="1D5A526D"/>
    <w:rsid w:val="1D719911"/>
    <w:rsid w:val="1D823BE1"/>
    <w:rsid w:val="1DA9CE0C"/>
    <w:rsid w:val="1DD7D014"/>
    <w:rsid w:val="1DEE444E"/>
    <w:rsid w:val="1E00109C"/>
    <w:rsid w:val="1E066D08"/>
    <w:rsid w:val="1E5471BB"/>
    <w:rsid w:val="1E7BD60D"/>
    <w:rsid w:val="1E884427"/>
    <w:rsid w:val="1EA5DC9B"/>
    <w:rsid w:val="1EB2BC00"/>
    <w:rsid w:val="1EB6842D"/>
    <w:rsid w:val="1EF104DA"/>
    <w:rsid w:val="1EF693D5"/>
    <w:rsid w:val="1F1E6578"/>
    <w:rsid w:val="1F982950"/>
    <w:rsid w:val="1F9C5106"/>
    <w:rsid w:val="1FA9197E"/>
    <w:rsid w:val="1FBAACB1"/>
    <w:rsid w:val="1FC56CFF"/>
    <w:rsid w:val="1FD81FA3"/>
    <w:rsid w:val="1FE5D721"/>
    <w:rsid w:val="1FF83F1B"/>
    <w:rsid w:val="2033FCB4"/>
    <w:rsid w:val="203D487B"/>
    <w:rsid w:val="20D36495"/>
    <w:rsid w:val="210920C5"/>
    <w:rsid w:val="210D5F9B"/>
    <w:rsid w:val="211B41A0"/>
    <w:rsid w:val="21330E55"/>
    <w:rsid w:val="214F9C31"/>
    <w:rsid w:val="21AB5D1A"/>
    <w:rsid w:val="21D146E2"/>
    <w:rsid w:val="21E6F9E5"/>
    <w:rsid w:val="21F9F003"/>
    <w:rsid w:val="220FB32C"/>
    <w:rsid w:val="224DC5CC"/>
    <w:rsid w:val="2290DA6C"/>
    <w:rsid w:val="22B6DA3D"/>
    <w:rsid w:val="22BD57F0"/>
    <w:rsid w:val="22D9BCFF"/>
    <w:rsid w:val="22DCD1F4"/>
    <w:rsid w:val="22F59D6F"/>
    <w:rsid w:val="2326BF58"/>
    <w:rsid w:val="2334F75F"/>
    <w:rsid w:val="234F6C2A"/>
    <w:rsid w:val="23629FA5"/>
    <w:rsid w:val="23853784"/>
    <w:rsid w:val="23877DAB"/>
    <w:rsid w:val="23A16038"/>
    <w:rsid w:val="23A89AAE"/>
    <w:rsid w:val="240172C1"/>
    <w:rsid w:val="241F0D09"/>
    <w:rsid w:val="24212A4D"/>
    <w:rsid w:val="24E94958"/>
    <w:rsid w:val="24F6C342"/>
    <w:rsid w:val="250DD0A6"/>
    <w:rsid w:val="2516F338"/>
    <w:rsid w:val="251ED467"/>
    <w:rsid w:val="25309DFD"/>
    <w:rsid w:val="2542F214"/>
    <w:rsid w:val="25786BD9"/>
    <w:rsid w:val="25BB1F50"/>
    <w:rsid w:val="25C044A0"/>
    <w:rsid w:val="25C9270F"/>
    <w:rsid w:val="25CEDBDB"/>
    <w:rsid w:val="25D6BBC0"/>
    <w:rsid w:val="25EF11A2"/>
    <w:rsid w:val="25F69082"/>
    <w:rsid w:val="261E4071"/>
    <w:rsid w:val="2623D9E5"/>
    <w:rsid w:val="2623F7C8"/>
    <w:rsid w:val="262501E4"/>
    <w:rsid w:val="262DDB49"/>
    <w:rsid w:val="26601B6F"/>
    <w:rsid w:val="267104E2"/>
    <w:rsid w:val="26948463"/>
    <w:rsid w:val="26A8C6FA"/>
    <w:rsid w:val="26C91E77"/>
    <w:rsid w:val="26C9E156"/>
    <w:rsid w:val="26E569AC"/>
    <w:rsid w:val="27038793"/>
    <w:rsid w:val="2706CDDE"/>
    <w:rsid w:val="270B9957"/>
    <w:rsid w:val="2710DF16"/>
    <w:rsid w:val="27179D34"/>
    <w:rsid w:val="2758D517"/>
    <w:rsid w:val="279AF7A1"/>
    <w:rsid w:val="279BDDFC"/>
    <w:rsid w:val="27AD50F9"/>
    <w:rsid w:val="27AEC5DB"/>
    <w:rsid w:val="27B23A57"/>
    <w:rsid w:val="27BB9386"/>
    <w:rsid w:val="27C32DC2"/>
    <w:rsid w:val="27DFE9BE"/>
    <w:rsid w:val="27F6750C"/>
    <w:rsid w:val="280FCB1B"/>
    <w:rsid w:val="2810EFE6"/>
    <w:rsid w:val="2824A77C"/>
    <w:rsid w:val="28582D05"/>
    <w:rsid w:val="2859F1AE"/>
    <w:rsid w:val="285DE92B"/>
    <w:rsid w:val="2864AACA"/>
    <w:rsid w:val="28856851"/>
    <w:rsid w:val="289D8F25"/>
    <w:rsid w:val="28AA1890"/>
    <w:rsid w:val="28B6735D"/>
    <w:rsid w:val="28C6495C"/>
    <w:rsid w:val="28CC20EC"/>
    <w:rsid w:val="28DBD9DE"/>
    <w:rsid w:val="28F0275C"/>
    <w:rsid w:val="28F962C8"/>
    <w:rsid w:val="29025F84"/>
    <w:rsid w:val="290BA38E"/>
    <w:rsid w:val="292E3B04"/>
    <w:rsid w:val="29328616"/>
    <w:rsid w:val="293E1616"/>
    <w:rsid w:val="2944B57E"/>
    <w:rsid w:val="299FBAC3"/>
    <w:rsid w:val="29A97964"/>
    <w:rsid w:val="29BFF8DA"/>
    <w:rsid w:val="29DC5930"/>
    <w:rsid w:val="2A077117"/>
    <w:rsid w:val="2A0CF842"/>
    <w:rsid w:val="2A3C60CE"/>
    <w:rsid w:val="2A6A68B9"/>
    <w:rsid w:val="2A971769"/>
    <w:rsid w:val="2AA66EB2"/>
    <w:rsid w:val="2AB84BA3"/>
    <w:rsid w:val="2AC07D66"/>
    <w:rsid w:val="2AEC87BB"/>
    <w:rsid w:val="2AF9DD7D"/>
    <w:rsid w:val="2AFB0E53"/>
    <w:rsid w:val="2B386F70"/>
    <w:rsid w:val="2B4F3F5C"/>
    <w:rsid w:val="2B521EC8"/>
    <w:rsid w:val="2B5E0BCF"/>
    <w:rsid w:val="2BA4DC44"/>
    <w:rsid w:val="2BB9A89D"/>
    <w:rsid w:val="2BC27F2A"/>
    <w:rsid w:val="2C13D7D2"/>
    <w:rsid w:val="2C41F2B4"/>
    <w:rsid w:val="2C715676"/>
    <w:rsid w:val="2C80E3A7"/>
    <w:rsid w:val="2CAD7171"/>
    <w:rsid w:val="2CBB4100"/>
    <w:rsid w:val="2CCCC268"/>
    <w:rsid w:val="2CDB28A1"/>
    <w:rsid w:val="2CEC5DED"/>
    <w:rsid w:val="2CF34560"/>
    <w:rsid w:val="2D01D9B8"/>
    <w:rsid w:val="2D1CA112"/>
    <w:rsid w:val="2D1F626F"/>
    <w:rsid w:val="2D2681AC"/>
    <w:rsid w:val="2D2B7B1D"/>
    <w:rsid w:val="2D320AEB"/>
    <w:rsid w:val="2D8CB6C4"/>
    <w:rsid w:val="2D8CD659"/>
    <w:rsid w:val="2DC38D19"/>
    <w:rsid w:val="2DCD7A53"/>
    <w:rsid w:val="2DD281E8"/>
    <w:rsid w:val="2E6C31D7"/>
    <w:rsid w:val="2E94FEF4"/>
    <w:rsid w:val="2EA06258"/>
    <w:rsid w:val="2EA67E32"/>
    <w:rsid w:val="2EAAF06F"/>
    <w:rsid w:val="2EB0FAB9"/>
    <w:rsid w:val="2EDEB970"/>
    <w:rsid w:val="2F19F8FB"/>
    <w:rsid w:val="2F3ABBBE"/>
    <w:rsid w:val="2F3BAAE1"/>
    <w:rsid w:val="2F496704"/>
    <w:rsid w:val="2F58DAEF"/>
    <w:rsid w:val="2F5AE923"/>
    <w:rsid w:val="2FA89D0E"/>
    <w:rsid w:val="2FB461AA"/>
    <w:rsid w:val="2FC51F52"/>
    <w:rsid w:val="3015BA19"/>
    <w:rsid w:val="30231F5F"/>
    <w:rsid w:val="306AC021"/>
    <w:rsid w:val="30764ED1"/>
    <w:rsid w:val="30A2C136"/>
    <w:rsid w:val="30C15B4E"/>
    <w:rsid w:val="30CA3CBA"/>
    <w:rsid w:val="30D479E0"/>
    <w:rsid w:val="30D8D835"/>
    <w:rsid w:val="30D922CC"/>
    <w:rsid w:val="30D95804"/>
    <w:rsid w:val="30E0CF84"/>
    <w:rsid w:val="30F85B35"/>
    <w:rsid w:val="30FE7941"/>
    <w:rsid w:val="3101A576"/>
    <w:rsid w:val="31247706"/>
    <w:rsid w:val="31434FB4"/>
    <w:rsid w:val="31B1B81E"/>
    <w:rsid w:val="32320300"/>
    <w:rsid w:val="324EBF04"/>
    <w:rsid w:val="32664A62"/>
    <w:rsid w:val="32AA2F20"/>
    <w:rsid w:val="32AF1142"/>
    <w:rsid w:val="32B71951"/>
    <w:rsid w:val="32C18F8D"/>
    <w:rsid w:val="32DBC743"/>
    <w:rsid w:val="32E803D0"/>
    <w:rsid w:val="32E932E1"/>
    <w:rsid w:val="332AAED8"/>
    <w:rsid w:val="333C2F40"/>
    <w:rsid w:val="336FD687"/>
    <w:rsid w:val="33FDE210"/>
    <w:rsid w:val="340B3351"/>
    <w:rsid w:val="34501F6B"/>
    <w:rsid w:val="346C454B"/>
    <w:rsid w:val="34945F3B"/>
    <w:rsid w:val="3499215E"/>
    <w:rsid w:val="34AEEF3B"/>
    <w:rsid w:val="34C38204"/>
    <w:rsid w:val="34D60F23"/>
    <w:rsid w:val="3512B571"/>
    <w:rsid w:val="351306A5"/>
    <w:rsid w:val="351BD02A"/>
    <w:rsid w:val="352BBB0A"/>
    <w:rsid w:val="3543105B"/>
    <w:rsid w:val="35519AFF"/>
    <w:rsid w:val="35549570"/>
    <w:rsid w:val="355FCDEF"/>
    <w:rsid w:val="356F6A1B"/>
    <w:rsid w:val="35701CE0"/>
    <w:rsid w:val="357A9E05"/>
    <w:rsid w:val="357B6C9C"/>
    <w:rsid w:val="3584B214"/>
    <w:rsid w:val="35DA7BF7"/>
    <w:rsid w:val="363F9187"/>
    <w:rsid w:val="36A4528F"/>
    <w:rsid w:val="36BDA686"/>
    <w:rsid w:val="36EE612E"/>
    <w:rsid w:val="370611E2"/>
    <w:rsid w:val="37436A95"/>
    <w:rsid w:val="3767B52A"/>
    <w:rsid w:val="37AF764D"/>
    <w:rsid w:val="37AFE680"/>
    <w:rsid w:val="37B21D92"/>
    <w:rsid w:val="37D184CC"/>
    <w:rsid w:val="3817FAEE"/>
    <w:rsid w:val="381F068A"/>
    <w:rsid w:val="38261446"/>
    <w:rsid w:val="3848F9C6"/>
    <w:rsid w:val="3870D805"/>
    <w:rsid w:val="38790A0F"/>
    <w:rsid w:val="387F7A09"/>
    <w:rsid w:val="38AC4671"/>
    <w:rsid w:val="38BFBAE4"/>
    <w:rsid w:val="38DD8F22"/>
    <w:rsid w:val="38E3430F"/>
    <w:rsid w:val="3921C625"/>
    <w:rsid w:val="392521BA"/>
    <w:rsid w:val="39487A1C"/>
    <w:rsid w:val="399E90FE"/>
    <w:rsid w:val="39A08875"/>
    <w:rsid w:val="39ABF35D"/>
    <w:rsid w:val="3A01573E"/>
    <w:rsid w:val="3A0E6E7C"/>
    <w:rsid w:val="3A353511"/>
    <w:rsid w:val="3A4F5032"/>
    <w:rsid w:val="3A510EFA"/>
    <w:rsid w:val="3AC5725E"/>
    <w:rsid w:val="3B3EBF2C"/>
    <w:rsid w:val="3B58B05B"/>
    <w:rsid w:val="3B642251"/>
    <w:rsid w:val="3B88BDAD"/>
    <w:rsid w:val="3B990D85"/>
    <w:rsid w:val="3BA3B5EA"/>
    <w:rsid w:val="3BA4C33F"/>
    <w:rsid w:val="3BBDE9B9"/>
    <w:rsid w:val="3BE15F00"/>
    <w:rsid w:val="3BF3EAFA"/>
    <w:rsid w:val="3C191E0B"/>
    <w:rsid w:val="3C239CA0"/>
    <w:rsid w:val="3C384470"/>
    <w:rsid w:val="3C581FFC"/>
    <w:rsid w:val="3C6CFFF3"/>
    <w:rsid w:val="3C96FBF9"/>
    <w:rsid w:val="3C987467"/>
    <w:rsid w:val="3CB00EA3"/>
    <w:rsid w:val="3CD362BF"/>
    <w:rsid w:val="3D0297EB"/>
    <w:rsid w:val="3D5199BE"/>
    <w:rsid w:val="3D5D02EA"/>
    <w:rsid w:val="3D868A5E"/>
    <w:rsid w:val="3DBBD9A8"/>
    <w:rsid w:val="3DFA671F"/>
    <w:rsid w:val="3E478D37"/>
    <w:rsid w:val="3E7E6CAE"/>
    <w:rsid w:val="3E89CA25"/>
    <w:rsid w:val="3E93E720"/>
    <w:rsid w:val="3E963280"/>
    <w:rsid w:val="3EA9D521"/>
    <w:rsid w:val="3EC9201F"/>
    <w:rsid w:val="3ED796DC"/>
    <w:rsid w:val="3EE8A36C"/>
    <w:rsid w:val="3EF9985D"/>
    <w:rsid w:val="3F3F1F02"/>
    <w:rsid w:val="3F55FBB3"/>
    <w:rsid w:val="3F7293D1"/>
    <w:rsid w:val="3F74DE0D"/>
    <w:rsid w:val="3F81248B"/>
    <w:rsid w:val="3F9B2B9A"/>
    <w:rsid w:val="3FA2A6A7"/>
    <w:rsid w:val="3FC3CA44"/>
    <w:rsid w:val="3FE3A5CE"/>
    <w:rsid w:val="3FF1A97A"/>
    <w:rsid w:val="40565911"/>
    <w:rsid w:val="406EB222"/>
    <w:rsid w:val="408F4929"/>
    <w:rsid w:val="408F8933"/>
    <w:rsid w:val="40A038B4"/>
    <w:rsid w:val="40A8C7D8"/>
    <w:rsid w:val="40A90F2F"/>
    <w:rsid w:val="40AED782"/>
    <w:rsid w:val="40CD0B6D"/>
    <w:rsid w:val="40EC5530"/>
    <w:rsid w:val="40FFB30C"/>
    <w:rsid w:val="41094CB6"/>
    <w:rsid w:val="4110E51A"/>
    <w:rsid w:val="4122FC09"/>
    <w:rsid w:val="41301D1F"/>
    <w:rsid w:val="4138E303"/>
    <w:rsid w:val="415C0F33"/>
    <w:rsid w:val="41671BA3"/>
    <w:rsid w:val="416E85F3"/>
    <w:rsid w:val="417C0C25"/>
    <w:rsid w:val="4180A770"/>
    <w:rsid w:val="41AA97A4"/>
    <w:rsid w:val="41E3DE50"/>
    <w:rsid w:val="42A8D709"/>
    <w:rsid w:val="42AE010A"/>
    <w:rsid w:val="42CD131F"/>
    <w:rsid w:val="43130857"/>
    <w:rsid w:val="4323E2F0"/>
    <w:rsid w:val="43358580"/>
    <w:rsid w:val="4336CE0F"/>
    <w:rsid w:val="43586925"/>
    <w:rsid w:val="4381408C"/>
    <w:rsid w:val="438B33BA"/>
    <w:rsid w:val="43A345A7"/>
    <w:rsid w:val="43A784CC"/>
    <w:rsid w:val="43AA99FD"/>
    <w:rsid w:val="43E42A4A"/>
    <w:rsid w:val="43EAA023"/>
    <w:rsid w:val="43F3A90F"/>
    <w:rsid w:val="44214798"/>
    <w:rsid w:val="444D09E3"/>
    <w:rsid w:val="4462C592"/>
    <w:rsid w:val="4495D9C6"/>
    <w:rsid w:val="44CC0556"/>
    <w:rsid w:val="44E35F3E"/>
    <w:rsid w:val="44EC0BC0"/>
    <w:rsid w:val="4527E471"/>
    <w:rsid w:val="4534B041"/>
    <w:rsid w:val="453C2056"/>
    <w:rsid w:val="4549AD20"/>
    <w:rsid w:val="456C291A"/>
    <w:rsid w:val="4585C574"/>
    <w:rsid w:val="459F908B"/>
    <w:rsid w:val="45B47D48"/>
    <w:rsid w:val="45DBD810"/>
    <w:rsid w:val="45E2404A"/>
    <w:rsid w:val="45F0BAC1"/>
    <w:rsid w:val="461F85BB"/>
    <w:rsid w:val="46365A17"/>
    <w:rsid w:val="463DEEF0"/>
    <w:rsid w:val="465E6751"/>
    <w:rsid w:val="4662AA22"/>
    <w:rsid w:val="468A97F3"/>
    <w:rsid w:val="46A1D8B6"/>
    <w:rsid w:val="46D46B1F"/>
    <w:rsid w:val="47024398"/>
    <w:rsid w:val="47398131"/>
    <w:rsid w:val="47528ABB"/>
    <w:rsid w:val="47710156"/>
    <w:rsid w:val="47AE4381"/>
    <w:rsid w:val="47DEA843"/>
    <w:rsid w:val="47EDB3CB"/>
    <w:rsid w:val="47F1CE24"/>
    <w:rsid w:val="47F7898B"/>
    <w:rsid w:val="480BEDDD"/>
    <w:rsid w:val="48195A04"/>
    <w:rsid w:val="4831DB24"/>
    <w:rsid w:val="483897D1"/>
    <w:rsid w:val="4850967F"/>
    <w:rsid w:val="48526839"/>
    <w:rsid w:val="48716AD2"/>
    <w:rsid w:val="48DC20F9"/>
    <w:rsid w:val="48E97DDE"/>
    <w:rsid w:val="48F7FB1A"/>
    <w:rsid w:val="491EDBA8"/>
    <w:rsid w:val="4939B29C"/>
    <w:rsid w:val="49425898"/>
    <w:rsid w:val="4951ADA1"/>
    <w:rsid w:val="49697398"/>
    <w:rsid w:val="498B1E17"/>
    <w:rsid w:val="49A38291"/>
    <w:rsid w:val="49AB0A1C"/>
    <w:rsid w:val="49CBD422"/>
    <w:rsid w:val="4A0CC7F1"/>
    <w:rsid w:val="4A14ACAE"/>
    <w:rsid w:val="4A2AF526"/>
    <w:rsid w:val="4A2BB111"/>
    <w:rsid w:val="4A44E212"/>
    <w:rsid w:val="4A80472F"/>
    <w:rsid w:val="4AB84C73"/>
    <w:rsid w:val="4AED7A53"/>
    <w:rsid w:val="4B0E1A8F"/>
    <w:rsid w:val="4B2761C5"/>
    <w:rsid w:val="4B35249F"/>
    <w:rsid w:val="4B6BE303"/>
    <w:rsid w:val="4B845F6C"/>
    <w:rsid w:val="4BD1DBDE"/>
    <w:rsid w:val="4BDE73A6"/>
    <w:rsid w:val="4C1D72D4"/>
    <w:rsid w:val="4C343EAF"/>
    <w:rsid w:val="4C6726C0"/>
    <w:rsid w:val="4C6BF26B"/>
    <w:rsid w:val="4C6FE77D"/>
    <w:rsid w:val="4C7708EA"/>
    <w:rsid w:val="4CBE65B6"/>
    <w:rsid w:val="4CD71ECB"/>
    <w:rsid w:val="4D1C2C95"/>
    <w:rsid w:val="4D1E9C25"/>
    <w:rsid w:val="4D2D5996"/>
    <w:rsid w:val="4D2EAC3B"/>
    <w:rsid w:val="4D70DB34"/>
    <w:rsid w:val="4D92A6FC"/>
    <w:rsid w:val="4DAFA3CB"/>
    <w:rsid w:val="4DC786D6"/>
    <w:rsid w:val="4DD4123C"/>
    <w:rsid w:val="4E1D6B57"/>
    <w:rsid w:val="4E648548"/>
    <w:rsid w:val="4E76652B"/>
    <w:rsid w:val="4EA36447"/>
    <w:rsid w:val="4EA40DF8"/>
    <w:rsid w:val="4EB00FF4"/>
    <w:rsid w:val="4ECD05EB"/>
    <w:rsid w:val="4ECDA242"/>
    <w:rsid w:val="4EE24DFD"/>
    <w:rsid w:val="4EE256C1"/>
    <w:rsid w:val="4EF1FF00"/>
    <w:rsid w:val="4EF32ACD"/>
    <w:rsid w:val="4F1451E6"/>
    <w:rsid w:val="4F213D66"/>
    <w:rsid w:val="4F2BF3F3"/>
    <w:rsid w:val="4F3172F0"/>
    <w:rsid w:val="4F4D2914"/>
    <w:rsid w:val="4F65698B"/>
    <w:rsid w:val="4F68C6E8"/>
    <w:rsid w:val="4FABF6EC"/>
    <w:rsid w:val="4FB34120"/>
    <w:rsid w:val="4FBE28A7"/>
    <w:rsid w:val="4FD3BCA7"/>
    <w:rsid w:val="4FE59B43"/>
    <w:rsid w:val="4FF140A1"/>
    <w:rsid w:val="4FF7BD8B"/>
    <w:rsid w:val="50011352"/>
    <w:rsid w:val="50363021"/>
    <w:rsid w:val="5043FABF"/>
    <w:rsid w:val="506A631C"/>
    <w:rsid w:val="507D7BA7"/>
    <w:rsid w:val="50823E04"/>
    <w:rsid w:val="5092CE1D"/>
    <w:rsid w:val="50B5B09E"/>
    <w:rsid w:val="50C080CA"/>
    <w:rsid w:val="50F19CC4"/>
    <w:rsid w:val="510395EC"/>
    <w:rsid w:val="51381328"/>
    <w:rsid w:val="5143707C"/>
    <w:rsid w:val="51524D4B"/>
    <w:rsid w:val="516E8D30"/>
    <w:rsid w:val="5170CB5C"/>
    <w:rsid w:val="5193AB43"/>
    <w:rsid w:val="51B7CAD2"/>
    <w:rsid w:val="51BEA8F7"/>
    <w:rsid w:val="5201189C"/>
    <w:rsid w:val="52155BB6"/>
    <w:rsid w:val="522A9266"/>
    <w:rsid w:val="5242A9A5"/>
    <w:rsid w:val="5285D198"/>
    <w:rsid w:val="52BDCCD2"/>
    <w:rsid w:val="52CD06B5"/>
    <w:rsid w:val="52F31C44"/>
    <w:rsid w:val="52FF1FCA"/>
    <w:rsid w:val="533120CA"/>
    <w:rsid w:val="534A08B1"/>
    <w:rsid w:val="5360A4C4"/>
    <w:rsid w:val="5363C0BC"/>
    <w:rsid w:val="5388223A"/>
    <w:rsid w:val="5389D845"/>
    <w:rsid w:val="539205C9"/>
    <w:rsid w:val="5397C3BC"/>
    <w:rsid w:val="53B5A48D"/>
    <w:rsid w:val="54341030"/>
    <w:rsid w:val="543E76F5"/>
    <w:rsid w:val="54482806"/>
    <w:rsid w:val="545E95B3"/>
    <w:rsid w:val="547AAC9E"/>
    <w:rsid w:val="547DE9DA"/>
    <w:rsid w:val="548142F0"/>
    <w:rsid w:val="5488D362"/>
    <w:rsid w:val="5492A0FC"/>
    <w:rsid w:val="54A0F22C"/>
    <w:rsid w:val="54BF7B48"/>
    <w:rsid w:val="54CB8A54"/>
    <w:rsid w:val="54CB9F9A"/>
    <w:rsid w:val="54EE6116"/>
    <w:rsid w:val="54EFE929"/>
    <w:rsid w:val="54F08B10"/>
    <w:rsid w:val="5509A16A"/>
    <w:rsid w:val="550DCCE4"/>
    <w:rsid w:val="55418DC1"/>
    <w:rsid w:val="554E5DA0"/>
    <w:rsid w:val="556CE335"/>
    <w:rsid w:val="55A7EA10"/>
    <w:rsid w:val="55AC970C"/>
    <w:rsid w:val="55EC2C13"/>
    <w:rsid w:val="566FBB4A"/>
    <w:rsid w:val="569BF1EF"/>
    <w:rsid w:val="56A5F7FB"/>
    <w:rsid w:val="56B85156"/>
    <w:rsid w:val="56BE235C"/>
    <w:rsid w:val="56F12529"/>
    <w:rsid w:val="56F3248F"/>
    <w:rsid w:val="56FEF6C5"/>
    <w:rsid w:val="570C05C6"/>
    <w:rsid w:val="57480576"/>
    <w:rsid w:val="577F57A0"/>
    <w:rsid w:val="57892DA4"/>
    <w:rsid w:val="57BAE70B"/>
    <w:rsid w:val="57DDFA26"/>
    <w:rsid w:val="57DFDF47"/>
    <w:rsid w:val="57E2462C"/>
    <w:rsid w:val="57F40A1E"/>
    <w:rsid w:val="57FC1CD8"/>
    <w:rsid w:val="580A7E2D"/>
    <w:rsid w:val="5811CB55"/>
    <w:rsid w:val="58364D7A"/>
    <w:rsid w:val="5847FB26"/>
    <w:rsid w:val="5866A254"/>
    <w:rsid w:val="58675647"/>
    <w:rsid w:val="586F3072"/>
    <w:rsid w:val="58D471A9"/>
    <w:rsid w:val="590B7823"/>
    <w:rsid w:val="5922B92F"/>
    <w:rsid w:val="592A5E35"/>
    <w:rsid w:val="59321D80"/>
    <w:rsid w:val="594363F0"/>
    <w:rsid w:val="594799A0"/>
    <w:rsid w:val="59518472"/>
    <w:rsid w:val="596017EE"/>
    <w:rsid w:val="5961914F"/>
    <w:rsid w:val="596A2D87"/>
    <w:rsid w:val="59730633"/>
    <w:rsid w:val="598B756D"/>
    <w:rsid w:val="59903A6F"/>
    <w:rsid w:val="59CE8BAE"/>
    <w:rsid w:val="59D5B39E"/>
    <w:rsid w:val="59F2676F"/>
    <w:rsid w:val="5A13DD88"/>
    <w:rsid w:val="5A3B3137"/>
    <w:rsid w:val="5A501DD2"/>
    <w:rsid w:val="5A916D0A"/>
    <w:rsid w:val="5AC86100"/>
    <w:rsid w:val="5AD0B537"/>
    <w:rsid w:val="5AECAF84"/>
    <w:rsid w:val="5AF19077"/>
    <w:rsid w:val="5B1033FB"/>
    <w:rsid w:val="5B2DBC98"/>
    <w:rsid w:val="5B337B2A"/>
    <w:rsid w:val="5B3C34E3"/>
    <w:rsid w:val="5B503768"/>
    <w:rsid w:val="5B7D15FB"/>
    <w:rsid w:val="5B8FBED0"/>
    <w:rsid w:val="5BC1865D"/>
    <w:rsid w:val="5BE9B5B3"/>
    <w:rsid w:val="5C3AE0E0"/>
    <w:rsid w:val="5C3B63F4"/>
    <w:rsid w:val="5C3C5134"/>
    <w:rsid w:val="5C3D1187"/>
    <w:rsid w:val="5C411B0B"/>
    <w:rsid w:val="5C59E93E"/>
    <w:rsid w:val="5C5F3612"/>
    <w:rsid w:val="5C91B47A"/>
    <w:rsid w:val="5CA4D8BD"/>
    <w:rsid w:val="5CAD4BA5"/>
    <w:rsid w:val="5CC12DCE"/>
    <w:rsid w:val="5CE31088"/>
    <w:rsid w:val="5CE445C0"/>
    <w:rsid w:val="5CEC0CCA"/>
    <w:rsid w:val="5CFAB487"/>
    <w:rsid w:val="5D09E31D"/>
    <w:rsid w:val="5D0C3EC8"/>
    <w:rsid w:val="5D21AD98"/>
    <w:rsid w:val="5D78684E"/>
    <w:rsid w:val="5D9B9AAD"/>
    <w:rsid w:val="5DC4EC39"/>
    <w:rsid w:val="5DE8F55D"/>
    <w:rsid w:val="5DF39808"/>
    <w:rsid w:val="5DF4F106"/>
    <w:rsid w:val="5E56FE19"/>
    <w:rsid w:val="5E5DF2D5"/>
    <w:rsid w:val="5E6B8AF1"/>
    <w:rsid w:val="5E8E02B6"/>
    <w:rsid w:val="5E96C6BE"/>
    <w:rsid w:val="5EB10FD5"/>
    <w:rsid w:val="5F282E14"/>
    <w:rsid w:val="5F7674B0"/>
    <w:rsid w:val="5F7E8E31"/>
    <w:rsid w:val="5F88A99C"/>
    <w:rsid w:val="5FC2E226"/>
    <w:rsid w:val="5FCCE35E"/>
    <w:rsid w:val="5FE1D6F6"/>
    <w:rsid w:val="6008DEC1"/>
    <w:rsid w:val="605676C3"/>
    <w:rsid w:val="60830EAC"/>
    <w:rsid w:val="6086F813"/>
    <w:rsid w:val="6091A37B"/>
    <w:rsid w:val="60A56D96"/>
    <w:rsid w:val="60A726C4"/>
    <w:rsid w:val="60C73007"/>
    <w:rsid w:val="60E64ED3"/>
    <w:rsid w:val="60E7277E"/>
    <w:rsid w:val="60ED6F51"/>
    <w:rsid w:val="60FDD204"/>
    <w:rsid w:val="6121F447"/>
    <w:rsid w:val="612483E4"/>
    <w:rsid w:val="614C2CB0"/>
    <w:rsid w:val="615DD1A2"/>
    <w:rsid w:val="618B1DAD"/>
    <w:rsid w:val="618EE837"/>
    <w:rsid w:val="61952AD3"/>
    <w:rsid w:val="61A2919C"/>
    <w:rsid w:val="61AB9709"/>
    <w:rsid w:val="61E0A68F"/>
    <w:rsid w:val="621FFDBA"/>
    <w:rsid w:val="6230EF19"/>
    <w:rsid w:val="629FD379"/>
    <w:rsid w:val="62D189F0"/>
    <w:rsid w:val="62D3BF9C"/>
    <w:rsid w:val="62DA9238"/>
    <w:rsid w:val="62DAC74B"/>
    <w:rsid w:val="62EB3F0D"/>
    <w:rsid w:val="62FCC9EF"/>
    <w:rsid w:val="6323E8B3"/>
    <w:rsid w:val="632BA2EB"/>
    <w:rsid w:val="63367AA0"/>
    <w:rsid w:val="63930F61"/>
    <w:rsid w:val="63AB7A8D"/>
    <w:rsid w:val="63B4DB85"/>
    <w:rsid w:val="63D603CA"/>
    <w:rsid w:val="63F07911"/>
    <w:rsid w:val="641CED2E"/>
    <w:rsid w:val="64246B1D"/>
    <w:rsid w:val="643CAF07"/>
    <w:rsid w:val="644940AC"/>
    <w:rsid w:val="644BE45A"/>
    <w:rsid w:val="64814494"/>
    <w:rsid w:val="649FDBF0"/>
    <w:rsid w:val="64A38C35"/>
    <w:rsid w:val="64E7AE00"/>
    <w:rsid w:val="64F8A7BF"/>
    <w:rsid w:val="64F95F5E"/>
    <w:rsid w:val="6577F9F3"/>
    <w:rsid w:val="657880A4"/>
    <w:rsid w:val="657BF6A2"/>
    <w:rsid w:val="65B27705"/>
    <w:rsid w:val="65EE1351"/>
    <w:rsid w:val="65FE877F"/>
    <w:rsid w:val="66014C26"/>
    <w:rsid w:val="661041E4"/>
    <w:rsid w:val="6621A6FC"/>
    <w:rsid w:val="6622FC1F"/>
    <w:rsid w:val="663547B1"/>
    <w:rsid w:val="663EDED7"/>
    <w:rsid w:val="66511444"/>
    <w:rsid w:val="668CBF24"/>
    <w:rsid w:val="668EE65E"/>
    <w:rsid w:val="668F2D19"/>
    <w:rsid w:val="67179C85"/>
    <w:rsid w:val="673D502E"/>
    <w:rsid w:val="67467429"/>
    <w:rsid w:val="67A16E73"/>
    <w:rsid w:val="67C816AC"/>
    <w:rsid w:val="67D631A4"/>
    <w:rsid w:val="67DD69F1"/>
    <w:rsid w:val="67EAD500"/>
    <w:rsid w:val="67F227E5"/>
    <w:rsid w:val="67FC1D05"/>
    <w:rsid w:val="67FF122B"/>
    <w:rsid w:val="68076C07"/>
    <w:rsid w:val="686060C4"/>
    <w:rsid w:val="6867DF35"/>
    <w:rsid w:val="68684B3F"/>
    <w:rsid w:val="687C0CAA"/>
    <w:rsid w:val="68A47C7D"/>
    <w:rsid w:val="68A7F828"/>
    <w:rsid w:val="68FC06C3"/>
    <w:rsid w:val="6911FF89"/>
    <w:rsid w:val="69192B22"/>
    <w:rsid w:val="691A1A73"/>
    <w:rsid w:val="6948A328"/>
    <w:rsid w:val="694B0F14"/>
    <w:rsid w:val="69B3577A"/>
    <w:rsid w:val="6A092E1F"/>
    <w:rsid w:val="6A147E98"/>
    <w:rsid w:val="6A658379"/>
    <w:rsid w:val="6A7151BE"/>
    <w:rsid w:val="6A73CD74"/>
    <w:rsid w:val="6A762753"/>
    <w:rsid w:val="6A866237"/>
    <w:rsid w:val="6A911F6A"/>
    <w:rsid w:val="6AA388B1"/>
    <w:rsid w:val="6AB71840"/>
    <w:rsid w:val="6ADFFA15"/>
    <w:rsid w:val="6AEF8AEA"/>
    <w:rsid w:val="6B0C89F9"/>
    <w:rsid w:val="6B0EA74C"/>
    <w:rsid w:val="6B109168"/>
    <w:rsid w:val="6B23E330"/>
    <w:rsid w:val="6B2AC5FF"/>
    <w:rsid w:val="6B2F4F2C"/>
    <w:rsid w:val="6B6B8A8A"/>
    <w:rsid w:val="6B889262"/>
    <w:rsid w:val="6B998037"/>
    <w:rsid w:val="6B9C5C1F"/>
    <w:rsid w:val="6BC8F290"/>
    <w:rsid w:val="6BD8D80A"/>
    <w:rsid w:val="6BE171AA"/>
    <w:rsid w:val="6BE2FD7E"/>
    <w:rsid w:val="6C1652A2"/>
    <w:rsid w:val="6C1FF8E7"/>
    <w:rsid w:val="6C294733"/>
    <w:rsid w:val="6C435C2A"/>
    <w:rsid w:val="6C563B4A"/>
    <w:rsid w:val="6C693D81"/>
    <w:rsid w:val="6C725C48"/>
    <w:rsid w:val="6C7B98A7"/>
    <w:rsid w:val="6C9065CC"/>
    <w:rsid w:val="6CA37F60"/>
    <w:rsid w:val="6CAACB13"/>
    <w:rsid w:val="6CD39BD4"/>
    <w:rsid w:val="6CFB7915"/>
    <w:rsid w:val="6D3B72D2"/>
    <w:rsid w:val="6D3C35F5"/>
    <w:rsid w:val="6D667633"/>
    <w:rsid w:val="6D743617"/>
    <w:rsid w:val="6DA3D759"/>
    <w:rsid w:val="6DD86D84"/>
    <w:rsid w:val="6DE7EA79"/>
    <w:rsid w:val="6DF8BE4F"/>
    <w:rsid w:val="6E0BFF97"/>
    <w:rsid w:val="6E42F9AB"/>
    <w:rsid w:val="6E4C6C5A"/>
    <w:rsid w:val="6E58AD06"/>
    <w:rsid w:val="6E58FA5A"/>
    <w:rsid w:val="6E6551EB"/>
    <w:rsid w:val="6E691864"/>
    <w:rsid w:val="6E921F9E"/>
    <w:rsid w:val="6EA28483"/>
    <w:rsid w:val="6EA53122"/>
    <w:rsid w:val="6EB7EC1D"/>
    <w:rsid w:val="6EC6CE3A"/>
    <w:rsid w:val="6F39EABE"/>
    <w:rsid w:val="6F3AB1E7"/>
    <w:rsid w:val="6F58D849"/>
    <w:rsid w:val="6F5AA8E9"/>
    <w:rsid w:val="6FC6B80D"/>
    <w:rsid w:val="6FDA5E18"/>
    <w:rsid w:val="6FF3C41D"/>
    <w:rsid w:val="7029C242"/>
    <w:rsid w:val="703964AE"/>
    <w:rsid w:val="7064F732"/>
    <w:rsid w:val="70966C32"/>
    <w:rsid w:val="70DF7892"/>
    <w:rsid w:val="70EC7B25"/>
    <w:rsid w:val="70F8FF4B"/>
    <w:rsid w:val="71168F37"/>
    <w:rsid w:val="71692F2F"/>
    <w:rsid w:val="716BCD5D"/>
    <w:rsid w:val="717BBEDD"/>
    <w:rsid w:val="717C388B"/>
    <w:rsid w:val="717DDBA3"/>
    <w:rsid w:val="71953CE5"/>
    <w:rsid w:val="719DD2D3"/>
    <w:rsid w:val="71E5D933"/>
    <w:rsid w:val="72150F70"/>
    <w:rsid w:val="721C3F6B"/>
    <w:rsid w:val="725BCD17"/>
    <w:rsid w:val="72A0F783"/>
    <w:rsid w:val="72C601B6"/>
    <w:rsid w:val="72F49A5D"/>
    <w:rsid w:val="72F91092"/>
    <w:rsid w:val="72FF3E0C"/>
    <w:rsid w:val="7347141F"/>
    <w:rsid w:val="73480AAA"/>
    <w:rsid w:val="737C60A4"/>
    <w:rsid w:val="7380F715"/>
    <w:rsid w:val="73836269"/>
    <w:rsid w:val="73C71913"/>
    <w:rsid w:val="73DF3BF8"/>
    <w:rsid w:val="74059ED8"/>
    <w:rsid w:val="744A095D"/>
    <w:rsid w:val="744B27D8"/>
    <w:rsid w:val="744B6683"/>
    <w:rsid w:val="7458E5A8"/>
    <w:rsid w:val="748CE452"/>
    <w:rsid w:val="748DA0E1"/>
    <w:rsid w:val="749D441B"/>
    <w:rsid w:val="74B39234"/>
    <w:rsid w:val="74D0A1BB"/>
    <w:rsid w:val="75469AD3"/>
    <w:rsid w:val="754DEFEB"/>
    <w:rsid w:val="756B1F6D"/>
    <w:rsid w:val="759A58A6"/>
    <w:rsid w:val="75AA7D3B"/>
    <w:rsid w:val="75B85E48"/>
    <w:rsid w:val="75BAD311"/>
    <w:rsid w:val="75BDDFF0"/>
    <w:rsid w:val="75D1019A"/>
    <w:rsid w:val="76209AD8"/>
    <w:rsid w:val="76220D9F"/>
    <w:rsid w:val="76526C85"/>
    <w:rsid w:val="76890AF7"/>
    <w:rsid w:val="76BB415C"/>
    <w:rsid w:val="76BDE1D1"/>
    <w:rsid w:val="76D94359"/>
    <w:rsid w:val="77446A6A"/>
    <w:rsid w:val="7744F52E"/>
    <w:rsid w:val="774B11FF"/>
    <w:rsid w:val="774F2778"/>
    <w:rsid w:val="7773C7A5"/>
    <w:rsid w:val="77789301"/>
    <w:rsid w:val="778039C6"/>
    <w:rsid w:val="77890E4E"/>
    <w:rsid w:val="77B683BB"/>
    <w:rsid w:val="77DE703C"/>
    <w:rsid w:val="77E51CF6"/>
    <w:rsid w:val="780AFFA2"/>
    <w:rsid w:val="7819E36A"/>
    <w:rsid w:val="784A9121"/>
    <w:rsid w:val="7851E186"/>
    <w:rsid w:val="78667834"/>
    <w:rsid w:val="78797E7E"/>
    <w:rsid w:val="78B6C102"/>
    <w:rsid w:val="78BD2A07"/>
    <w:rsid w:val="78D9683B"/>
    <w:rsid w:val="78E9704B"/>
    <w:rsid w:val="78F45EAB"/>
    <w:rsid w:val="78FE8092"/>
    <w:rsid w:val="791BA164"/>
    <w:rsid w:val="7935FDE6"/>
    <w:rsid w:val="793FFDDE"/>
    <w:rsid w:val="7953CA83"/>
    <w:rsid w:val="795A510A"/>
    <w:rsid w:val="795FB025"/>
    <w:rsid w:val="79638A21"/>
    <w:rsid w:val="796854C4"/>
    <w:rsid w:val="7982CA51"/>
    <w:rsid w:val="799F9421"/>
    <w:rsid w:val="79CF14C6"/>
    <w:rsid w:val="7A2CA56F"/>
    <w:rsid w:val="7A313899"/>
    <w:rsid w:val="7A50D95F"/>
    <w:rsid w:val="7A6CDBCC"/>
    <w:rsid w:val="7A70172A"/>
    <w:rsid w:val="7A954B96"/>
    <w:rsid w:val="7AB71622"/>
    <w:rsid w:val="7AD99754"/>
    <w:rsid w:val="7B183925"/>
    <w:rsid w:val="7B1FC31E"/>
    <w:rsid w:val="7B2D501C"/>
    <w:rsid w:val="7B2FDE81"/>
    <w:rsid w:val="7B32BF60"/>
    <w:rsid w:val="7B718936"/>
    <w:rsid w:val="7B970204"/>
    <w:rsid w:val="7BB2BC68"/>
    <w:rsid w:val="7BC48348"/>
    <w:rsid w:val="7BC8BD19"/>
    <w:rsid w:val="7BE7EDAF"/>
    <w:rsid w:val="7C206758"/>
    <w:rsid w:val="7C3A60E9"/>
    <w:rsid w:val="7C3EC1D2"/>
    <w:rsid w:val="7C7D2433"/>
    <w:rsid w:val="7C7DCD25"/>
    <w:rsid w:val="7C9BE913"/>
    <w:rsid w:val="7C9D797F"/>
    <w:rsid w:val="7CD771EA"/>
    <w:rsid w:val="7D2ADA81"/>
    <w:rsid w:val="7D317B23"/>
    <w:rsid w:val="7D3C8FBF"/>
    <w:rsid w:val="7D907661"/>
    <w:rsid w:val="7DE39C75"/>
    <w:rsid w:val="7E017197"/>
    <w:rsid w:val="7E2630FD"/>
    <w:rsid w:val="7E347181"/>
    <w:rsid w:val="7E4984EC"/>
    <w:rsid w:val="7E5DCD3C"/>
    <w:rsid w:val="7E6C58E7"/>
    <w:rsid w:val="7E762555"/>
    <w:rsid w:val="7E7663A6"/>
    <w:rsid w:val="7EA58971"/>
    <w:rsid w:val="7EAB2202"/>
    <w:rsid w:val="7ED0FC96"/>
    <w:rsid w:val="7EDD8808"/>
    <w:rsid w:val="7F16A87B"/>
    <w:rsid w:val="7F37CE76"/>
    <w:rsid w:val="7F40B228"/>
    <w:rsid w:val="7F5B3454"/>
    <w:rsid w:val="7F8FE616"/>
    <w:rsid w:val="7FAEE6E7"/>
    <w:rsid w:val="7FE59A85"/>
    <w:rsid w:val="7FE6777A"/>
    <w:rsid w:val="7FF2C5EB"/>
    <w:rsid w:val="7FF8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F542"/>
  <w15:chartTrackingRefBased/>
  <w15:docId w15:val="{D94F3A82-8638-40D3-BB83-AF2CD059CE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212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a-DK"/>
      <w14:ligatures w14:val="none"/>
    </w:rPr>
  </w:style>
  <w:style w:type="character" w:styleId="eop" w:customStyle="1">
    <w:name w:val="eop"/>
    <w:basedOn w:val="DefaultParagraphFont"/>
    <w:rsid w:val="00721270"/>
  </w:style>
  <w:style w:type="character" w:styleId="normaltextrun" w:customStyle="1">
    <w:name w:val="normaltextrun"/>
    <w:basedOn w:val="DefaultParagraphFont"/>
    <w:rsid w:val="00721270"/>
  </w:style>
  <w:style w:type="character" w:styleId="scxw132158173" w:customStyle="1">
    <w:name w:val="scxw132158173"/>
    <w:basedOn w:val="DefaultParagraphFont"/>
    <w:rsid w:val="00721270"/>
  </w:style>
  <w:style w:type="table" w:styleId="TableGrid">
    <w:name w:val="Table Grid"/>
    <w:basedOn w:val="TableNormal"/>
    <w:uiPriority w:val="39"/>
    <w:rsid w:val="007212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212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4AB84C7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B84C7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58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1697d015d2d44953" /><Relationship Type="http://schemas.openxmlformats.org/officeDocument/2006/relationships/footer" Target="footer.xml" Id="Rbb0a346d752a4ea3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90E1A5199D52488CEC59840A1AEBCB" ma:contentTypeVersion="4" ma:contentTypeDescription="Opret et nyt dokument." ma:contentTypeScope="" ma:versionID="14b47394eb2db426b3d1afa689e1c21e">
  <xsd:schema xmlns:xsd="http://www.w3.org/2001/XMLSchema" xmlns:xs="http://www.w3.org/2001/XMLSchema" xmlns:p="http://schemas.microsoft.com/office/2006/metadata/properties" xmlns:ns2="b13da408-4733-442b-806b-0a5ff63e1947" targetNamespace="http://schemas.microsoft.com/office/2006/metadata/properties" ma:root="true" ma:fieldsID="55bbf34d385f82dfb21034e9312831c1" ns2:_="">
    <xsd:import namespace="b13da408-4733-442b-806b-0a5ff63e1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a408-4733-442b-806b-0a5ff63e1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44022-4AB7-4FE6-9960-4405C3B897F0}"/>
</file>

<file path=customXml/itemProps2.xml><?xml version="1.0" encoding="utf-8"?>
<ds:datastoreItem xmlns:ds="http://schemas.openxmlformats.org/officeDocument/2006/customXml" ds:itemID="{8F02B82B-86CE-4D10-96BE-D016B57B39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EE07AF-1728-4D00-ACC8-247589CF14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Varde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Wittrup</dc:creator>
  <cp:keywords/>
  <dc:description/>
  <cp:lastModifiedBy>Anne Antoinette Krog Rasmussen</cp:lastModifiedBy>
  <cp:revision>58</cp:revision>
  <dcterms:created xsi:type="dcterms:W3CDTF">2024-07-02T06:23:00Z</dcterms:created>
  <dcterms:modified xsi:type="dcterms:W3CDTF">2025-11-26T16:49:15Z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0x0101006E90E1A5199D52488CEC59840A1AEBCB</vt:lpwstr>
  </property>
</Properties>
</file>